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46"/>
        <w:tblW w:w="1572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3"/>
        <w:gridCol w:w="389"/>
        <w:gridCol w:w="2355"/>
        <w:gridCol w:w="2708"/>
        <w:gridCol w:w="2708"/>
        <w:gridCol w:w="2798"/>
        <w:gridCol w:w="2798"/>
      </w:tblGrid>
      <w:tr w:rsidR="000E5464" w:rsidRPr="006132DD" w:rsidTr="00001518">
        <w:trPr>
          <w:trHeight w:val="194"/>
        </w:trPr>
        <w:tc>
          <w:tcPr>
            <w:tcW w:w="2362" w:type="dxa"/>
            <w:gridSpan w:val="2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Week</w:t>
            </w:r>
          </w:p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Of</w:t>
            </w:r>
          </w:p>
          <w:p w:rsidR="004B7616" w:rsidRPr="006132DD" w:rsidRDefault="00687B71" w:rsidP="009023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September 5, 2016</w:t>
            </w:r>
          </w:p>
        </w:tc>
        <w:tc>
          <w:tcPr>
            <w:tcW w:w="13367" w:type="dxa"/>
            <w:gridSpan w:val="5"/>
            <w:tcBorders>
              <w:top w:val="double" w:sz="6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863238" w:rsidP="001B15A3">
            <w:pPr>
              <w:spacing w:before="12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Jennings Junior</w:t>
            </w:r>
            <w:r w:rsidR="006334ED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High</w:t>
            </w:r>
            <w:r w:rsidR="00933D93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Lesson Plan Template</w:t>
            </w:r>
          </w:p>
        </w:tc>
      </w:tr>
      <w:tr w:rsidR="000D51F1" w:rsidRPr="006132DD" w:rsidTr="00001518">
        <w:trPr>
          <w:trHeight w:val="69"/>
        </w:trPr>
        <w:tc>
          <w:tcPr>
            <w:tcW w:w="7425" w:type="dxa"/>
            <w:gridSpan w:val="4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Subject:</w:t>
            </w:r>
            <w:r w:rsidR="00AC5196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 </w:t>
            </w:r>
            <w:r w:rsidR="00687B71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English Language Arts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36200" w:rsidP="001B15A3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Grade Level: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8</w:t>
            </w:r>
          </w:p>
        </w:tc>
        <w:tc>
          <w:tcPr>
            <w:tcW w:w="55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A36200" w:rsidP="00AC5196">
            <w:pPr>
              <w:spacing w:after="0" w:line="75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Instructor(s): </w:t>
            </w:r>
            <w:r w:rsidR="008D7E3E"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Goodloe</w:t>
            </w:r>
          </w:p>
        </w:tc>
      </w:tr>
      <w:tr w:rsidR="000E5464" w:rsidRPr="006132DD" w:rsidTr="00001518">
        <w:trPr>
          <w:trHeight w:val="69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Monday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Tuesday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Wednesday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Thursday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0723D9" w:rsidP="001B15A3">
            <w:pPr>
              <w:spacing w:after="0" w:line="75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Friday</w:t>
            </w:r>
          </w:p>
        </w:tc>
      </w:tr>
      <w:tr w:rsidR="000E5464" w:rsidRPr="006132DD" w:rsidTr="00001518">
        <w:trPr>
          <w:trHeight w:val="1913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AC519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Key Concepts -</w:t>
            </w:r>
            <w:r w:rsidR="004B7616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Learning</w:t>
            </w:r>
          </w:p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Targets </w:t>
            </w:r>
            <w:r w:rsidR="00E3740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/Daily Objective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514B1" w:rsidRDefault="00687B71" w:rsidP="00687B7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Holiday</w:t>
            </w:r>
          </w:p>
          <w:p w:rsidR="00687B71" w:rsidRPr="00687B71" w:rsidRDefault="00687B71" w:rsidP="00687B7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No School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B71" w:rsidRPr="00B63102" w:rsidRDefault="00687B71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 xml:space="preserve">I will be able to: </w:t>
            </w:r>
          </w:p>
          <w:p w:rsidR="00687B71" w:rsidRPr="00B63102" w:rsidRDefault="00687B71" w:rsidP="00687B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Identify the meaning of words and phrases in a given passage using a graphic organizer</w:t>
            </w:r>
          </w:p>
          <w:p w:rsidR="00B63102" w:rsidRPr="00B63102" w:rsidRDefault="00B63102" w:rsidP="00687B7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Demonstrate command of t</w:t>
            </w:r>
            <w:r>
              <w:rPr>
                <w:rFonts w:ascii="Times New Roman" w:eastAsia="Times New Roman" w:hAnsi="Times New Roman" w:cs="Times New Roman"/>
              </w:rPr>
              <w:t>he following skill RI 8.4</w:t>
            </w:r>
          </w:p>
          <w:p w:rsidR="00F028A1" w:rsidRPr="006132DD" w:rsidRDefault="00F028A1" w:rsidP="00687B7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B71" w:rsidRPr="00B63102" w:rsidRDefault="00687B71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I  will be able to:</w:t>
            </w:r>
          </w:p>
          <w:p w:rsidR="00687B71" w:rsidRPr="00B63102" w:rsidRDefault="00687B71" w:rsidP="00687B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Identify the central idea in a given passage</w:t>
            </w:r>
          </w:p>
          <w:p w:rsidR="00007635" w:rsidRPr="00687B71" w:rsidRDefault="00687B71" w:rsidP="00687B7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Cite several pieces of textual  evidence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7B71" w:rsidRPr="00B63102" w:rsidRDefault="00687B71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63102">
              <w:rPr>
                <w:rFonts w:ascii="Times New Roman" w:eastAsia="Times New Roman" w:hAnsi="Times New Roman" w:cs="Times New Roman"/>
              </w:rPr>
              <w:t xml:space="preserve">I will be able to: </w:t>
            </w:r>
          </w:p>
          <w:p w:rsidR="00687B71" w:rsidRPr="00B63102" w:rsidRDefault="00687B71" w:rsidP="00687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Identify the central idea in a given passage</w:t>
            </w:r>
          </w:p>
          <w:p w:rsidR="004B7616" w:rsidRPr="00687B71" w:rsidRDefault="00687B71" w:rsidP="00687B7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Identify supportive details in a given passage.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87B71" w:rsidRPr="00B63102" w:rsidRDefault="00687B71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 xml:space="preserve">I will be able to: </w:t>
            </w:r>
          </w:p>
          <w:p w:rsidR="00687B71" w:rsidRPr="00B63102" w:rsidRDefault="00687B71" w:rsidP="00687B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Write an objective summary</w:t>
            </w:r>
          </w:p>
          <w:p w:rsidR="00075B76" w:rsidRPr="006132DD" w:rsidRDefault="00687B71" w:rsidP="00687B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3102">
              <w:rPr>
                <w:rFonts w:ascii="Times New Roman" w:eastAsia="Times New Roman" w:hAnsi="Times New Roman" w:cs="Times New Roman"/>
              </w:rPr>
              <w:t>Analyze the text and make connections between individuals and ideas</w:t>
            </w:r>
          </w:p>
        </w:tc>
      </w:tr>
      <w:tr w:rsidR="001B15A3" w:rsidRPr="006132DD" w:rsidTr="00001518">
        <w:trPr>
          <w:trHeight w:val="277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Essential Question(s)</w:t>
            </w:r>
          </w:p>
        </w:tc>
        <w:tc>
          <w:tcPr>
            <w:tcW w:w="137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B47B86" w:rsidRPr="006132DD" w:rsidRDefault="00165FD7" w:rsidP="00B4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How much information is enough</w:t>
            </w:r>
            <w:r w:rsidR="00B47B86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3401B4" w:rsidRPr="006132DD" w:rsidRDefault="003401B4" w:rsidP="00407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15A3" w:rsidRPr="006132DD" w:rsidTr="00001518">
        <w:trPr>
          <w:trHeight w:val="277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Common Core</w:t>
            </w:r>
          </w:p>
          <w:p w:rsidR="004B7616" w:rsidRPr="006132DD" w:rsidRDefault="00A36200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Standards</w:t>
            </w:r>
          </w:p>
        </w:tc>
        <w:tc>
          <w:tcPr>
            <w:tcW w:w="137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687B71" w:rsidP="00285B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RL 8.1, </w:t>
            </w:r>
            <w:r w:rsidR="00285BDD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RL.8.2,</w:t>
            </w:r>
            <w:r w:rsidR="002B248B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RI 8.4</w:t>
            </w:r>
            <w:r w:rsidR="00285BDD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42669F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>W8.4</w:t>
            </w:r>
            <w:r w:rsidR="00285BDD" w:rsidRPr="002B24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01DCE" w:rsidRPr="006132DD" w:rsidTr="00001518">
        <w:trPr>
          <w:trHeight w:val="41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DOK Level(s)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687B71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687B71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20445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20445B" w:rsidP="0040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01DCE" w:rsidRPr="006132DD" w:rsidTr="00001518">
        <w:trPr>
          <w:trHeight w:val="277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5196" w:rsidRPr="006132DD" w:rsidRDefault="00AC5196" w:rsidP="0022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42400" w:rsidRPr="006132DD" w:rsidRDefault="00687B71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invariably, fugitives, incentive, dispel, mutinous, bleak</w:t>
            </w:r>
          </w:p>
          <w:p w:rsidR="00042400" w:rsidRPr="006132DD" w:rsidRDefault="00042400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7616" w:rsidRPr="006132DD" w:rsidRDefault="005F0791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1E9">
              <w:rPr>
                <w:rFonts w:ascii="Times New Roman" w:hAnsi="Times New Roman" w:cs="Times New Roman"/>
              </w:rPr>
              <w:t>ephemeral,  preliminaries,  prodigious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4B7616" w:rsidRPr="006132DD" w:rsidRDefault="004B7616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CE" w:rsidRPr="006132DD" w:rsidTr="00001518">
        <w:trPr>
          <w:trHeight w:val="430"/>
        </w:trPr>
        <w:tc>
          <w:tcPr>
            <w:tcW w:w="1973" w:type="dxa"/>
            <w:vMerge w:val="restart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Class </w:t>
            </w:r>
            <w:r w:rsidR="000E5464"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Procedures/Lesson Design</w:t>
            </w: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 (5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07121D" w:rsidRPr="006132DD" w:rsidRDefault="0007121D" w:rsidP="008D7E3E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926771" w:rsidRPr="006132DD" w:rsidRDefault="0025722F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  <w:r w:rsidR="003401B4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 </w:t>
            </w:r>
          </w:p>
          <w:p w:rsidR="004B7616" w:rsidRPr="006132DD" w:rsidRDefault="008D7E3E" w:rsidP="00407AE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E5464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Do Now: 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minutes)</w:t>
            </w:r>
          </w:p>
          <w:p w:rsidR="004B7616" w:rsidRPr="006132DD" w:rsidRDefault="004B7616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5722F"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>Paragraph Editing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4B7616" w:rsidRPr="006132DD" w:rsidRDefault="004B7616" w:rsidP="001B15A3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 Now:</w:t>
            </w: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-7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6132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inutes) </w:t>
            </w:r>
          </w:p>
          <w:p w:rsidR="004B7616" w:rsidRPr="006132DD" w:rsidRDefault="008D7E3E" w:rsidP="000723D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 Entry  </w:t>
            </w:r>
            <w:r w:rsidR="00EE3899">
              <w:rPr>
                <w:rFonts w:ascii="Times New Roman" w:eastAsia="Times New Roman" w:hAnsi="Times New Roman" w:cs="Times New Roman"/>
                <w:sz w:val="24"/>
                <w:szCs w:val="24"/>
              </w:rPr>
              <w:t># 4</w:t>
            </w:r>
          </w:p>
        </w:tc>
      </w:tr>
      <w:tr w:rsidR="00B01DCE" w:rsidRPr="006132DD" w:rsidTr="00001518">
        <w:trPr>
          <w:trHeight w:val="805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31411" w:rsidRDefault="00A31411" w:rsidP="00A314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687B71" w:rsidRPr="00001518" w:rsidRDefault="00687B71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01518">
              <w:rPr>
                <w:rFonts w:ascii="Times New Roman" w:eastAsia="Times New Roman" w:hAnsi="Times New Roman" w:cs="Times New Roman"/>
                <w:sz w:val="36"/>
                <w:szCs w:val="36"/>
              </w:rPr>
              <w:t>Holiday</w:t>
            </w:r>
          </w:p>
          <w:p w:rsidR="00A31411" w:rsidRPr="006132DD" w:rsidRDefault="00687B71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No School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87B71" w:rsidRPr="00756CE7" w:rsidRDefault="00687B71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87B71" w:rsidRPr="00475FDE" w:rsidRDefault="00687B71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Introduce </w:t>
            </w:r>
            <w:r w:rsidRPr="00475FDE">
              <w:rPr>
                <w:rFonts w:ascii="Times New Roman" w:eastAsia="Times New Roman" w:hAnsi="Times New Roman" w:cs="Times New Roman"/>
                <w:sz w:val="20"/>
                <w:szCs w:val="20"/>
              </w:rPr>
              <w:t>‘from Harriet Tubman: Conductor on the Underground’</w:t>
            </w:r>
          </w:p>
          <w:p w:rsidR="00DE28F6" w:rsidRPr="00475FDE" w:rsidRDefault="00DE28F6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sz w:val="20"/>
                <w:szCs w:val="20"/>
              </w:rPr>
              <w:t>Discuss prior knowledge and expectations of what they already know</w:t>
            </w:r>
          </w:p>
          <w:p w:rsidR="00475FDE" w:rsidRPr="00475FDE" w:rsidRDefault="00475FDE" w:rsidP="00475FD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bCs/>
                <w:color w:val="000000"/>
                <w:sz w:val="20"/>
                <w:szCs w:val="20"/>
              </w:rPr>
              <w:t>Introduce vocabulary words</w:t>
            </w:r>
          </w:p>
          <w:p w:rsidR="00B01DCE" w:rsidRPr="00475FDE" w:rsidRDefault="00475FDE" w:rsidP="00475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hAnsi="Times New Roman" w:cs="Times New Roman"/>
                <w:sz w:val="20"/>
                <w:szCs w:val="20"/>
              </w:rPr>
              <w:t>Participate in an oral reading of  ‘from Harriet Tubman: Conductor on the Underground’ Railroad page 484</w:t>
            </w:r>
          </w:p>
          <w:p w:rsidR="0007121D" w:rsidRPr="006132DD" w:rsidRDefault="0007121D" w:rsidP="00221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01DCE" w:rsidRPr="00756CE7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 w:rsidR="009E50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EE6F42" w:rsidRPr="00475FDE" w:rsidRDefault="00EE6F42" w:rsidP="00EE6F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Aims Web Assessment</w:t>
            </w:r>
          </w:p>
          <w:p w:rsidR="00EE6F42" w:rsidRPr="00475FDE" w:rsidRDefault="00EE6F42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334ED" w:rsidRPr="00475FDE" w:rsidRDefault="00EE6F42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sz w:val="20"/>
                <w:szCs w:val="20"/>
              </w:rPr>
              <w:t>Continue with ‘from Harriet Tubman: Conductor on the Underground’</w:t>
            </w:r>
          </w:p>
          <w:p w:rsidR="00EE6F42" w:rsidRDefault="00EE6F42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sz w:val="20"/>
                <w:szCs w:val="20"/>
              </w:rPr>
              <w:t>Discuss components of an objective summary</w:t>
            </w:r>
          </w:p>
          <w:p w:rsidR="00475FDE" w:rsidRPr="00475FDE" w:rsidRDefault="00475FDE" w:rsidP="00475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sz w:val="20"/>
                <w:szCs w:val="20"/>
              </w:rPr>
              <w:t>Oral reading and Note taking skills in composition books</w:t>
            </w:r>
          </w:p>
          <w:p w:rsidR="00475FDE" w:rsidRPr="006132DD" w:rsidRDefault="00475FDE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C70" w:rsidRDefault="00071C70" w:rsidP="000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30052B" w:rsidRDefault="0030052B" w:rsidP="00071C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1783E" w:rsidRPr="00475FDE" w:rsidRDefault="0041783E" w:rsidP="004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“A Wrinkle In Time” </w:t>
            </w:r>
          </w:p>
          <w:p w:rsidR="0041783E" w:rsidRPr="00475FDE" w:rsidRDefault="0041783E" w:rsidP="0041783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Continue with the reading</w:t>
            </w:r>
          </w:p>
          <w:p w:rsidR="0041783E" w:rsidRPr="00475FDE" w:rsidRDefault="0041783E" w:rsidP="0041783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75FDE">
              <w:rPr>
                <w:sz w:val="20"/>
                <w:szCs w:val="20"/>
                <w:shd w:val="clear" w:color="auto" w:fill="FFFFFF"/>
              </w:rPr>
              <w:t>Mr. Jenkins refers to Meg's father in the past tense. Why?</w:t>
            </w:r>
          </w:p>
          <w:p w:rsidR="0041783E" w:rsidRPr="00475FDE" w:rsidRDefault="0041783E" w:rsidP="0041783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75FDE">
              <w:rPr>
                <w:sz w:val="20"/>
                <w:szCs w:val="20"/>
                <w:shd w:val="clear" w:color="auto" w:fill="FFFFFF"/>
              </w:rPr>
              <w:t>Describe briefly what Mrs. Whatsit looked like after she transformed to carry the children on her back?</w:t>
            </w:r>
          </w:p>
          <w:p w:rsidR="0041783E" w:rsidRPr="00475FDE" w:rsidRDefault="00475FDE" w:rsidP="0041783E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75FDE">
              <w:rPr>
                <w:sz w:val="20"/>
                <w:szCs w:val="20"/>
                <w:shd w:val="clear" w:color="auto" w:fill="FFFFFF"/>
              </w:rPr>
              <w:t>Did</w:t>
            </w:r>
            <w:r w:rsidRPr="00475FDE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="0041783E" w:rsidRPr="00475FDE">
              <w:rPr>
                <w:sz w:val="20"/>
                <w:szCs w:val="20"/>
                <w:shd w:val="clear" w:color="auto" w:fill="FFFFFF"/>
              </w:rPr>
              <w:t xml:space="preserve">Mrs. </w:t>
            </w:r>
            <w:r>
              <w:rPr>
                <w:sz w:val="20"/>
                <w:szCs w:val="20"/>
                <w:shd w:val="clear" w:color="auto" w:fill="FFFFFF"/>
              </w:rPr>
              <w:t>Whatsit steal</w:t>
            </w:r>
            <w:r w:rsidR="0041783E" w:rsidRPr="00475FDE">
              <w:rPr>
                <w:sz w:val="20"/>
                <w:szCs w:val="20"/>
                <w:shd w:val="clear" w:color="auto" w:fill="FFFFFF"/>
              </w:rPr>
              <w:t xml:space="preserve"> the sheets from the constable's wife?</w:t>
            </w:r>
          </w:p>
          <w:p w:rsidR="006334ED" w:rsidRPr="006132DD" w:rsidRDefault="006334ED" w:rsidP="001E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687B71" w:rsidRDefault="00687B71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56CE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Whole Group Lesson Anticipatory Set/Objective, including strategies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687B71" w:rsidRDefault="00687B71" w:rsidP="00687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E0391" w:rsidRPr="00475FDE" w:rsidRDefault="001E0391" w:rsidP="001E0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“A Wrinkle In Time” </w:t>
            </w:r>
          </w:p>
          <w:p w:rsidR="001E0391" w:rsidRPr="00475FDE" w:rsidRDefault="001E0391" w:rsidP="001E0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Continue with the reading</w:t>
            </w:r>
          </w:p>
          <w:p w:rsidR="001E0391" w:rsidRPr="00475FDE" w:rsidRDefault="001E0391" w:rsidP="001E0391">
            <w:pPr>
              <w:pStyle w:val="NormalWeb"/>
              <w:spacing w:before="0" w:beforeAutospacing="0" w:after="0" w:afterAutospacing="0"/>
              <w:rPr>
                <w:sz w:val="20"/>
                <w:szCs w:val="20"/>
                <w:shd w:val="clear" w:color="auto" w:fill="FFFFFF"/>
              </w:rPr>
            </w:pPr>
            <w:r w:rsidRPr="00475FDE">
              <w:rPr>
                <w:sz w:val="20"/>
                <w:szCs w:val="20"/>
                <w:shd w:val="clear" w:color="auto" w:fill="FFFFFF"/>
              </w:rPr>
              <w:t>Why does Calvin say he decided to go to the "haunted house"?</w:t>
            </w:r>
          </w:p>
          <w:p w:rsidR="001E0391" w:rsidRPr="00475FDE" w:rsidRDefault="001E0391" w:rsidP="001E03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75F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Explain briefly why Mrs. Who uses so many quotes when she speaks.</w:t>
            </w:r>
          </w:p>
          <w:p w:rsidR="001E0391" w:rsidRPr="006132DD" w:rsidRDefault="001E0391" w:rsidP="001E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CE" w:rsidRPr="006132DD" w:rsidTr="00001518">
        <w:trPr>
          <w:trHeight w:val="805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132DD" w:rsidRDefault="007C49F4" w:rsidP="006132D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56C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Whole Group Instruction/ Modeling and Checking for Understa</w:t>
            </w:r>
            <w:r w:rsidR="002217C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nd</w:t>
            </w:r>
            <w:r w:rsidR="009E500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ing, including strategies: </w:t>
            </w:r>
          </w:p>
          <w:p w:rsidR="009E500D" w:rsidRPr="006132DD" w:rsidRDefault="009E500D" w:rsidP="006132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401B4" w:rsidRPr="006132DD" w:rsidRDefault="003401B4" w:rsidP="003401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001518" w:rsidRP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01518">
              <w:rPr>
                <w:rFonts w:ascii="Times New Roman" w:eastAsia="Times New Roman" w:hAnsi="Times New Roman" w:cs="Times New Roman"/>
                <w:sz w:val="36"/>
                <w:szCs w:val="36"/>
              </w:rPr>
              <w:t>Holiday</w:t>
            </w:r>
          </w:p>
          <w:p w:rsidR="0007121D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No School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E500D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32DD">
              <w:rPr>
                <w:bCs/>
              </w:rPr>
              <w:t xml:space="preserve"> </w:t>
            </w:r>
            <w:r w:rsidRPr="00756CE7">
              <w:rPr>
                <w:b/>
                <w:bCs/>
                <w:color w:val="000000"/>
              </w:rPr>
              <w:t>Whole Group 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DE28F6" w:rsidRDefault="00DE28F6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7C49F4" w:rsidRPr="00475FDE" w:rsidRDefault="00475FDE" w:rsidP="00001518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Acuity Practice:</w:t>
            </w:r>
          </w:p>
          <w:p w:rsidR="00475FDE" w:rsidRP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Vocabulary</w:t>
            </w:r>
          </w:p>
          <w:p w:rsidR="00475FDE" w:rsidRP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Reading comprehension</w:t>
            </w:r>
          </w:p>
          <w:p w:rsid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Central Idea</w:t>
            </w:r>
          </w:p>
          <w:p w:rsidR="001E0391" w:rsidRPr="00475FDE" w:rsidRDefault="001E0391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textual evidence from passage</w:t>
            </w:r>
          </w:p>
          <w:p w:rsidR="000D51F1" w:rsidRPr="006132DD" w:rsidRDefault="000D51F1" w:rsidP="002B58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E500D" w:rsidRDefault="007C49F4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132DD">
              <w:rPr>
                <w:bCs/>
              </w:rPr>
              <w:t xml:space="preserve"> </w:t>
            </w:r>
            <w:r w:rsidRPr="00756CE7">
              <w:rPr>
                <w:b/>
                <w:bCs/>
                <w:color w:val="000000"/>
              </w:rPr>
              <w:t>Whole Group 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9E500D" w:rsidRDefault="009E500D" w:rsidP="007C49F4">
            <w:pPr>
              <w:pStyle w:val="Normal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  <w:p w:rsidR="00475FDE" w:rsidRPr="00475FDE" w:rsidRDefault="00475FDE" w:rsidP="00475FD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Acuity Practice:</w:t>
            </w:r>
          </w:p>
          <w:p w:rsidR="00475FDE" w:rsidRP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Vocabulary</w:t>
            </w:r>
          </w:p>
          <w:p w:rsidR="00475FDE" w:rsidRP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Reading comprehension</w:t>
            </w:r>
          </w:p>
          <w:p w:rsid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Central Idea</w:t>
            </w:r>
          </w:p>
          <w:p w:rsidR="001E0391" w:rsidRPr="00475FDE" w:rsidRDefault="001E0391" w:rsidP="001E039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textual evidence from passage</w:t>
            </w:r>
          </w:p>
          <w:p w:rsidR="001E0391" w:rsidRPr="00475FDE" w:rsidRDefault="001E0391" w:rsidP="001E0391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B012B" w:rsidRPr="006132DD" w:rsidRDefault="00CB012B" w:rsidP="00475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C49F4" w:rsidRDefault="007C49F4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  <w:r w:rsidRPr="00756CE7">
              <w:rPr>
                <w:b/>
                <w:bCs/>
                <w:color w:val="000000"/>
              </w:rPr>
              <w:t>Whole Group Instruction/ Modeling and Checking for Understanding, in</w:t>
            </w:r>
            <w:r w:rsidR="009E500D">
              <w:rPr>
                <w:b/>
                <w:bCs/>
                <w:color w:val="000000"/>
              </w:rPr>
              <w:t>cluding strategies:</w:t>
            </w:r>
          </w:p>
          <w:p w:rsidR="00EE3899" w:rsidRDefault="00EE3899" w:rsidP="007C49F4">
            <w:pPr>
              <w:pStyle w:val="NormalWeb"/>
              <w:spacing w:before="0" w:beforeAutospacing="0" w:after="0" w:afterAutospacing="0"/>
              <w:rPr>
                <w:bCs/>
                <w:color w:val="000000"/>
              </w:rPr>
            </w:pPr>
          </w:p>
          <w:p w:rsidR="00EE3899" w:rsidRPr="006132DD" w:rsidRDefault="00EE3899" w:rsidP="007C49F4">
            <w:pPr>
              <w:pStyle w:val="NormalWeb"/>
              <w:spacing w:before="0" w:beforeAutospacing="0" w:after="0" w:afterAutospacing="0"/>
            </w:pPr>
          </w:p>
          <w:p w:rsidR="00475FDE" w:rsidRPr="00475FDE" w:rsidRDefault="00475FDE" w:rsidP="00475FDE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Acuity Practice:</w:t>
            </w:r>
          </w:p>
          <w:p w:rsidR="00475FDE" w:rsidRP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Vocabulary</w:t>
            </w:r>
          </w:p>
          <w:p w:rsidR="00475FDE" w:rsidRP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Reading comprehension</w:t>
            </w:r>
          </w:p>
          <w:p w:rsidR="00475FDE" w:rsidRDefault="00475FDE" w:rsidP="00475F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Central Idea</w:t>
            </w:r>
          </w:p>
          <w:p w:rsidR="001E0391" w:rsidRPr="00475FDE" w:rsidRDefault="001E0391" w:rsidP="001E039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textual evidence from passage</w:t>
            </w:r>
          </w:p>
          <w:p w:rsidR="001E0391" w:rsidRPr="00475FDE" w:rsidRDefault="001E0391" w:rsidP="001E0391">
            <w:pPr>
              <w:pStyle w:val="NormalWeb"/>
              <w:spacing w:before="0" w:beforeAutospacing="0" w:after="0" w:afterAutospacing="0"/>
              <w:ind w:left="720"/>
              <w:rPr>
                <w:sz w:val="20"/>
                <w:szCs w:val="20"/>
              </w:rPr>
            </w:pPr>
          </w:p>
          <w:p w:rsidR="00CB012B" w:rsidRPr="00475FDE" w:rsidRDefault="00CB012B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7C49F4" w:rsidRPr="006132DD" w:rsidRDefault="00687B71" w:rsidP="007C49F4">
            <w:pPr>
              <w:pStyle w:val="NormalWeb"/>
              <w:spacing w:before="0" w:beforeAutospacing="0" w:after="0" w:afterAutospacing="0"/>
            </w:pPr>
            <w:r w:rsidRPr="00756CE7">
              <w:rPr>
                <w:b/>
                <w:bCs/>
                <w:color w:val="000000"/>
              </w:rPr>
              <w:t>Whole Group Instruction/ Modeling and Checking for Understanding, in</w:t>
            </w:r>
            <w:r>
              <w:rPr>
                <w:b/>
                <w:bCs/>
                <w:color w:val="000000"/>
              </w:rPr>
              <w:t>cluding strategies:</w:t>
            </w:r>
          </w:p>
          <w:p w:rsidR="00B01DCE" w:rsidRDefault="00B01DCE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0391" w:rsidRPr="006132DD" w:rsidRDefault="001E0391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E0391" w:rsidRPr="00475FDE" w:rsidRDefault="001E0391" w:rsidP="001E0391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Acuity Practice:</w:t>
            </w:r>
          </w:p>
          <w:p w:rsidR="001E0391" w:rsidRPr="00475FDE" w:rsidRDefault="001E0391" w:rsidP="001E039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Vocabulary</w:t>
            </w:r>
          </w:p>
          <w:p w:rsidR="001E0391" w:rsidRPr="00475FDE" w:rsidRDefault="001E0391" w:rsidP="001E039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Reading comprehension</w:t>
            </w:r>
          </w:p>
          <w:p w:rsidR="001E0391" w:rsidRDefault="001E0391" w:rsidP="001E039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 w:rsidRPr="00475FDE">
              <w:rPr>
                <w:sz w:val="20"/>
                <w:szCs w:val="20"/>
              </w:rPr>
              <w:t>Central Idea</w:t>
            </w:r>
          </w:p>
          <w:p w:rsidR="001E0391" w:rsidRPr="00475FDE" w:rsidRDefault="001E0391" w:rsidP="001E0391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Cite textual evidence from passage</w:t>
            </w:r>
          </w:p>
          <w:p w:rsidR="004B7616" w:rsidRPr="006132DD" w:rsidRDefault="004B7616" w:rsidP="001E0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DCE" w:rsidRPr="006132DD" w:rsidTr="00001518">
        <w:trPr>
          <w:trHeight w:val="805"/>
        </w:trPr>
        <w:tc>
          <w:tcPr>
            <w:tcW w:w="1973" w:type="dxa"/>
            <w:vMerge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7616" w:rsidRPr="006132DD" w:rsidRDefault="004B7616" w:rsidP="002547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7121D" w:rsidRPr="006132DD" w:rsidRDefault="0007121D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01518" w:rsidRP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001518">
              <w:rPr>
                <w:rFonts w:ascii="Times New Roman" w:eastAsia="Times New Roman" w:hAnsi="Times New Roman" w:cs="Times New Roman"/>
                <w:sz w:val="36"/>
                <w:szCs w:val="36"/>
              </w:rPr>
              <w:t>Holiday</w:t>
            </w:r>
          </w:p>
          <w:p w:rsidR="004B7616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No School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001518" w:rsidRP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01518" w:rsidRPr="000978E1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8E1">
              <w:rPr>
                <w:rFonts w:ascii="Times New Roman" w:eastAsia="Times New Roman" w:hAnsi="Times New Roman" w:cs="Times New Roman"/>
                <w:sz w:val="20"/>
                <w:szCs w:val="20"/>
              </w:rPr>
              <w:t>Complete a graphic organizer of new vocabulary words</w:t>
            </w:r>
          </w:p>
          <w:p w:rsidR="000D51F1" w:rsidRPr="006132DD" w:rsidRDefault="000D51F1" w:rsidP="001B15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B7616" w:rsidRPr="00001518" w:rsidRDefault="00001518" w:rsidP="000723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1518">
              <w:rPr>
                <w:rFonts w:ascii="Times New Roman" w:hAnsi="Times New Roman" w:cs="Times New Roman"/>
                <w:sz w:val="28"/>
                <w:szCs w:val="28"/>
              </w:rPr>
              <w:t>Assign Homework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 xml:space="preserve">Guided Practice/Independent/Small Group Instruction, including strategies: </w:t>
            </w:r>
          </w:p>
          <w:p w:rsidR="00001518" w:rsidRP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F63B03" w:rsidRPr="000978E1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8E1">
              <w:rPr>
                <w:rFonts w:ascii="Times New Roman" w:eastAsia="Times New Roman" w:hAnsi="Times New Roman" w:cs="Times New Roman"/>
                <w:sz w:val="20"/>
                <w:szCs w:val="20"/>
              </w:rPr>
              <w:t>Discuss with a partner and write a paragraph explaining the central idea of the assigned passage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E0391" w:rsidRDefault="00001518" w:rsidP="0000151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r w:rsidRPr="00001518">
              <w:rPr>
                <w:b/>
                <w:bCs/>
                <w:sz w:val="22"/>
                <w:szCs w:val="22"/>
              </w:rPr>
              <w:t>Guided Practice/Independent/Small Group Instruction, including strategies:</w:t>
            </w:r>
          </w:p>
          <w:p w:rsidR="001E0391" w:rsidRDefault="001E0391" w:rsidP="00001518">
            <w:pPr>
              <w:pStyle w:val="NormalWeb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</w:p>
          <w:p w:rsidR="00001518" w:rsidRPr="000978E1" w:rsidRDefault="001E0391" w:rsidP="00001518">
            <w:pPr>
              <w:pStyle w:val="NormalWeb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0978E1">
              <w:rPr>
                <w:bCs/>
                <w:sz w:val="20"/>
                <w:szCs w:val="20"/>
              </w:rPr>
              <w:t>Cite evidence from the text using a graphic organizer</w:t>
            </w:r>
            <w:r w:rsidRPr="000978E1">
              <w:rPr>
                <w:sz w:val="20"/>
                <w:szCs w:val="20"/>
              </w:rPr>
              <w:t>,  define vocabulary using context clues from text</w:t>
            </w:r>
          </w:p>
          <w:p w:rsidR="002547B5" w:rsidRPr="000978E1" w:rsidRDefault="002547B5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C315DF" w:rsidRDefault="00C315DF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315DF" w:rsidRPr="006132DD" w:rsidRDefault="00C315DF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01518" w:rsidRP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001518">
              <w:rPr>
                <w:rFonts w:ascii="Times New Roman" w:eastAsia="Times New Roman" w:hAnsi="Times New Roman" w:cs="Times New Roman"/>
                <w:b/>
                <w:bCs/>
              </w:rPr>
              <w:t>Guided Practice/Independent/Small Group Instruction, including strategies:</w:t>
            </w:r>
            <w:r w:rsidRPr="00001518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</w:p>
          <w:p w:rsidR="00001518" w:rsidRP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001518" w:rsidRPr="000978E1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8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Write the key ideas and details of the text</w:t>
            </w:r>
          </w:p>
          <w:p w:rsidR="00001518" w:rsidRPr="000978E1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978E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Partner share</w:t>
            </w:r>
          </w:p>
          <w:p w:rsidR="00B63102" w:rsidRPr="00001518" w:rsidRDefault="00B63102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  <w:p w:rsidR="004B7616" w:rsidRPr="006132DD" w:rsidRDefault="00001518" w:rsidP="00B01D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Homework Due</w:t>
            </w:r>
          </w:p>
        </w:tc>
        <w:bookmarkStart w:id="0" w:name="_GoBack"/>
        <w:bookmarkEnd w:id="0"/>
      </w:tr>
      <w:tr w:rsidR="00001518" w:rsidRPr="006132DD" w:rsidTr="00001518">
        <w:trPr>
          <w:trHeight w:val="805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518" w:rsidRPr="002217C4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Highly Tested GLEs:</w:t>
            </w:r>
          </w:p>
          <w:p w:rsidR="00001518" w:rsidRPr="006132DD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(MAP Time) Devoted to MAP Skill/</w:t>
            </w:r>
            <w:proofErr w:type="spellStart"/>
            <w:r w:rsidRPr="002217C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Reinforcers</w:t>
            </w:r>
            <w:proofErr w:type="spellEnd"/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***Corrective Reading 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CD45B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for the students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CD45B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hat qualify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for 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CD45B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 minutes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01518" w:rsidRPr="00CD45B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</w:t>
            </w:r>
            <w:r w:rsidRPr="00CD45B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aily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***</w:t>
            </w:r>
          </w:p>
        </w:tc>
      </w:tr>
      <w:tr w:rsidR="00001518" w:rsidRPr="006132DD" w:rsidTr="00001518">
        <w:trPr>
          <w:trHeight w:val="805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1518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Daily Formative Assessment</w:t>
            </w:r>
          </w:p>
          <w:p w:rsidR="00001518" w:rsidRPr="006132DD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  <w:tc>
          <w:tcPr>
            <w:tcW w:w="27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Reflection Exit Slip</w:t>
            </w:r>
          </w:p>
        </w:tc>
      </w:tr>
      <w:tr w:rsidR="00001518" w:rsidRPr="006132DD" w:rsidTr="00001518">
        <w:trPr>
          <w:trHeight w:val="40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01518" w:rsidRPr="006132DD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Summative Assessment</w:t>
            </w:r>
          </w:p>
          <w:p w:rsidR="00001518" w:rsidRPr="006132DD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  <w:hideMark/>
          </w:tcPr>
          <w:p w:rsidR="00001518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Aimsweb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Progress monitor written expression skills of students not in the Corrective Reading Program; every Wednesday</w:t>
            </w:r>
          </w:p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&amp; Vocabulary/Skills of the week Quiz every Friday</w:t>
            </w:r>
          </w:p>
        </w:tc>
      </w:tr>
      <w:tr w:rsidR="00001518" w:rsidRPr="006132DD" w:rsidTr="00001518">
        <w:trPr>
          <w:trHeight w:val="40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Materials and Resources</w:t>
            </w:r>
          </w:p>
        </w:tc>
        <w:tc>
          <w:tcPr>
            <w:tcW w:w="1375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6" w:space="0" w:color="000000"/>
            </w:tcBorders>
          </w:tcPr>
          <w:p w:rsidR="00001518" w:rsidRPr="000909DB" w:rsidRDefault="00001518" w:rsidP="000015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Prentice Hall 8</w:t>
            </w:r>
            <w:r w:rsidRPr="000909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 xml:space="preserve"> Grade Literature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0909DB">
              <w:rPr>
                <w:rFonts w:ascii="Times New Roman" w:hAnsi="Times New Roman" w:cs="Times New Roman"/>
                <w:sz w:val="24"/>
                <w:szCs w:val="24"/>
              </w:rPr>
              <w:t>Glencoe Literature Reading with a Purpose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Corrective Reading Program, Readingworks.org</w:t>
            </w:r>
          </w:p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1518" w:rsidRPr="006132DD" w:rsidTr="00001518">
        <w:tblPrEx>
          <w:tblCellMar>
            <w:left w:w="108" w:type="dxa"/>
            <w:right w:w="108" w:type="dxa"/>
          </w:tblCellMar>
        </w:tblPrEx>
        <w:trPr>
          <w:trHeight w:val="402"/>
        </w:trPr>
        <w:tc>
          <w:tcPr>
            <w:tcW w:w="1973" w:type="dxa"/>
            <w:tcBorders>
              <w:top w:val="single" w:sz="8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Unit Planner </w:t>
            </w:r>
            <w:r w:rsidRPr="006132D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and Special Notes</w:t>
            </w:r>
          </w:p>
          <w:p w:rsidR="00001518" w:rsidRPr="006132DD" w:rsidRDefault="00001518" w:rsidP="00001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56" w:type="dxa"/>
            <w:gridSpan w:val="6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double" w:sz="6" w:space="0" w:color="000000"/>
            </w:tcBorders>
          </w:tcPr>
          <w:p w:rsidR="00001518" w:rsidRPr="006132DD" w:rsidRDefault="00001518" w:rsidP="00001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Marzano’s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teaching strategies # 1: No Opt Out, # 4 Format Matters, # 25 Wait Time, # 20 Exit Ticket</w:t>
            </w:r>
          </w:p>
        </w:tc>
      </w:tr>
    </w:tbl>
    <w:p w:rsidR="00D222FA" w:rsidRPr="006132DD" w:rsidRDefault="00D222FA" w:rsidP="00407AE9">
      <w:pPr>
        <w:rPr>
          <w:rFonts w:ascii="Times New Roman" w:hAnsi="Times New Roman" w:cs="Times New Roman"/>
          <w:sz w:val="24"/>
          <w:szCs w:val="24"/>
        </w:rPr>
      </w:pPr>
    </w:p>
    <w:sectPr w:rsidR="00D222FA" w:rsidRPr="006132DD" w:rsidSect="002B58DD">
      <w:pgSz w:w="15840" w:h="12240" w:orient="landscape"/>
      <w:pgMar w:top="432" w:right="1296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3FE" w:rsidRDefault="00F333FE" w:rsidP="00BC6D98">
      <w:pPr>
        <w:spacing w:after="0" w:line="240" w:lineRule="auto"/>
      </w:pPr>
      <w:r>
        <w:separator/>
      </w:r>
    </w:p>
  </w:endnote>
  <w:endnote w:type="continuationSeparator" w:id="0">
    <w:p w:rsidR="00F333FE" w:rsidRDefault="00F333FE" w:rsidP="00BC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3FE" w:rsidRDefault="00F333FE" w:rsidP="00BC6D98">
      <w:pPr>
        <w:spacing w:after="0" w:line="240" w:lineRule="auto"/>
      </w:pPr>
      <w:r>
        <w:separator/>
      </w:r>
    </w:p>
  </w:footnote>
  <w:footnote w:type="continuationSeparator" w:id="0">
    <w:p w:rsidR="00F333FE" w:rsidRDefault="00F333FE" w:rsidP="00BC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D6508"/>
    <w:multiLevelType w:val="hybridMultilevel"/>
    <w:tmpl w:val="ADD4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A611D"/>
    <w:multiLevelType w:val="hybridMultilevel"/>
    <w:tmpl w:val="9D764CDE"/>
    <w:lvl w:ilvl="0" w:tplc="4CD4BC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61285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B5EB2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553A7"/>
    <w:multiLevelType w:val="hybridMultilevel"/>
    <w:tmpl w:val="4D9E2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D7CCC"/>
    <w:multiLevelType w:val="hybridMultilevel"/>
    <w:tmpl w:val="C34CE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16"/>
    <w:rsid w:val="00001518"/>
    <w:rsid w:val="00007635"/>
    <w:rsid w:val="00033C29"/>
    <w:rsid w:val="00042400"/>
    <w:rsid w:val="0007121D"/>
    <w:rsid w:val="00071C70"/>
    <w:rsid w:val="000723D9"/>
    <w:rsid w:val="00075B76"/>
    <w:rsid w:val="000909DB"/>
    <w:rsid w:val="000978E1"/>
    <w:rsid w:val="000D51F1"/>
    <w:rsid w:val="000E2C51"/>
    <w:rsid w:val="000E5464"/>
    <w:rsid w:val="001547C2"/>
    <w:rsid w:val="00165FD7"/>
    <w:rsid w:val="00183A07"/>
    <w:rsid w:val="00184440"/>
    <w:rsid w:val="001B15A3"/>
    <w:rsid w:val="001E0391"/>
    <w:rsid w:val="001E73E0"/>
    <w:rsid w:val="0020445B"/>
    <w:rsid w:val="002217C4"/>
    <w:rsid w:val="002547B5"/>
    <w:rsid w:val="0025722F"/>
    <w:rsid w:val="00285BDD"/>
    <w:rsid w:val="002A306E"/>
    <w:rsid w:val="002B248B"/>
    <w:rsid w:val="002B58DD"/>
    <w:rsid w:val="0030052B"/>
    <w:rsid w:val="003401B4"/>
    <w:rsid w:val="00361577"/>
    <w:rsid w:val="00371FCE"/>
    <w:rsid w:val="003A7C26"/>
    <w:rsid w:val="003E0CCB"/>
    <w:rsid w:val="003E1723"/>
    <w:rsid w:val="00407AE9"/>
    <w:rsid w:val="0041783E"/>
    <w:rsid w:val="0042669F"/>
    <w:rsid w:val="00475FDE"/>
    <w:rsid w:val="0047733C"/>
    <w:rsid w:val="004B7616"/>
    <w:rsid w:val="004C0513"/>
    <w:rsid w:val="005002FB"/>
    <w:rsid w:val="005078D7"/>
    <w:rsid w:val="00524F5D"/>
    <w:rsid w:val="005830E0"/>
    <w:rsid w:val="005D1789"/>
    <w:rsid w:val="005F0791"/>
    <w:rsid w:val="006132DD"/>
    <w:rsid w:val="00615349"/>
    <w:rsid w:val="006334ED"/>
    <w:rsid w:val="00634C14"/>
    <w:rsid w:val="00641272"/>
    <w:rsid w:val="0065001E"/>
    <w:rsid w:val="006500B7"/>
    <w:rsid w:val="006716F4"/>
    <w:rsid w:val="00687B71"/>
    <w:rsid w:val="007162D3"/>
    <w:rsid w:val="00756CE7"/>
    <w:rsid w:val="00795355"/>
    <w:rsid w:val="007B5A4B"/>
    <w:rsid w:val="007C49F4"/>
    <w:rsid w:val="007E4F68"/>
    <w:rsid w:val="007F45D6"/>
    <w:rsid w:val="00863238"/>
    <w:rsid w:val="008A0D72"/>
    <w:rsid w:val="008D7E3E"/>
    <w:rsid w:val="0090235D"/>
    <w:rsid w:val="009167FC"/>
    <w:rsid w:val="00926771"/>
    <w:rsid w:val="00933D93"/>
    <w:rsid w:val="009E500D"/>
    <w:rsid w:val="00A24EFA"/>
    <w:rsid w:val="00A31411"/>
    <w:rsid w:val="00A36200"/>
    <w:rsid w:val="00A42DED"/>
    <w:rsid w:val="00A976C6"/>
    <w:rsid w:val="00AC5196"/>
    <w:rsid w:val="00AD1A04"/>
    <w:rsid w:val="00AD6440"/>
    <w:rsid w:val="00B01DCE"/>
    <w:rsid w:val="00B20B34"/>
    <w:rsid w:val="00B47B86"/>
    <w:rsid w:val="00B50E26"/>
    <w:rsid w:val="00B63102"/>
    <w:rsid w:val="00BA099A"/>
    <w:rsid w:val="00BC4793"/>
    <w:rsid w:val="00BC6D98"/>
    <w:rsid w:val="00C043AF"/>
    <w:rsid w:val="00C269A0"/>
    <w:rsid w:val="00C315DF"/>
    <w:rsid w:val="00C37F02"/>
    <w:rsid w:val="00C55AF8"/>
    <w:rsid w:val="00C94AEB"/>
    <w:rsid w:val="00CB012B"/>
    <w:rsid w:val="00CB5D62"/>
    <w:rsid w:val="00CB6A73"/>
    <w:rsid w:val="00D14A7A"/>
    <w:rsid w:val="00D222FA"/>
    <w:rsid w:val="00D77B8D"/>
    <w:rsid w:val="00DE28F6"/>
    <w:rsid w:val="00E25786"/>
    <w:rsid w:val="00E37404"/>
    <w:rsid w:val="00E514B1"/>
    <w:rsid w:val="00E624AD"/>
    <w:rsid w:val="00EE3899"/>
    <w:rsid w:val="00EE6F42"/>
    <w:rsid w:val="00EE781F"/>
    <w:rsid w:val="00F028A1"/>
    <w:rsid w:val="00F13AB8"/>
    <w:rsid w:val="00F1574D"/>
    <w:rsid w:val="00F333FE"/>
    <w:rsid w:val="00F60D6B"/>
    <w:rsid w:val="00F63B03"/>
    <w:rsid w:val="00F95749"/>
    <w:rsid w:val="00FB4B7E"/>
    <w:rsid w:val="00FD1DD2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D98"/>
  </w:style>
  <w:style w:type="paragraph" w:styleId="Footer">
    <w:name w:val="footer"/>
    <w:basedOn w:val="Normal"/>
    <w:link w:val="FooterChar"/>
    <w:uiPriority w:val="99"/>
    <w:unhideWhenUsed/>
    <w:rsid w:val="00BC6D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D98"/>
  </w:style>
  <w:style w:type="character" w:styleId="Hyperlink">
    <w:name w:val="Hyperlink"/>
    <w:basedOn w:val="DefaultParagraphFont"/>
    <w:uiPriority w:val="99"/>
    <w:unhideWhenUsed/>
    <w:rsid w:val="001B15A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C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22FA"/>
  </w:style>
  <w:style w:type="character" w:styleId="FollowedHyperlink">
    <w:name w:val="FollowedHyperlink"/>
    <w:basedOn w:val="DefaultParagraphFont"/>
    <w:uiPriority w:val="99"/>
    <w:semiHidden/>
    <w:unhideWhenUsed/>
    <w:rsid w:val="004C051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2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2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2847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Stevens</dc:creator>
  <cp:lastModifiedBy>Lorrine Goodloe</cp:lastModifiedBy>
  <cp:revision>2</cp:revision>
  <dcterms:created xsi:type="dcterms:W3CDTF">2016-09-01T00:48:00Z</dcterms:created>
  <dcterms:modified xsi:type="dcterms:W3CDTF">2016-09-01T00:48:00Z</dcterms:modified>
</cp:coreProperties>
</file>