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46"/>
        <w:tblW w:w="156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389"/>
        <w:gridCol w:w="2355"/>
        <w:gridCol w:w="2708"/>
        <w:gridCol w:w="2678"/>
        <w:gridCol w:w="180"/>
        <w:gridCol w:w="2700"/>
        <w:gridCol w:w="2700"/>
      </w:tblGrid>
      <w:tr w:rsidR="000E5464" w:rsidRPr="006132DD" w:rsidTr="002B059F">
        <w:trPr>
          <w:trHeight w:val="197"/>
        </w:trPr>
        <w:tc>
          <w:tcPr>
            <w:tcW w:w="2362" w:type="dxa"/>
            <w:gridSpan w:val="2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  <w:p w:rsidR="004B7616" w:rsidRPr="006132DD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</w:p>
          <w:p w:rsidR="004B7616" w:rsidRPr="006132DD" w:rsidRDefault="00687031" w:rsidP="00D0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October </w:t>
            </w:r>
            <w:r w:rsidR="00EC0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 w:rsidR="00687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2016</w:t>
            </w:r>
          </w:p>
        </w:tc>
        <w:tc>
          <w:tcPr>
            <w:tcW w:w="13321" w:type="dxa"/>
            <w:gridSpan w:val="6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863238" w:rsidP="001B15A3">
            <w:pPr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Jennings Junior</w:t>
            </w:r>
            <w:r w:rsidR="006334ED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High</w:t>
            </w:r>
            <w:r w:rsidR="00933D93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Lesson Plan Template</w:t>
            </w:r>
          </w:p>
        </w:tc>
      </w:tr>
      <w:tr w:rsidR="000D51F1" w:rsidRPr="006132DD" w:rsidTr="003D7F41">
        <w:trPr>
          <w:trHeight w:val="70"/>
        </w:trPr>
        <w:tc>
          <w:tcPr>
            <w:tcW w:w="7425" w:type="dxa"/>
            <w:gridSpan w:val="4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A36200" w:rsidP="00AC5196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Subject:</w:t>
            </w:r>
            <w:r w:rsidR="00AC5196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="00687B7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English Language Arts</w:t>
            </w:r>
          </w:p>
        </w:tc>
        <w:tc>
          <w:tcPr>
            <w:tcW w:w="2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A36200" w:rsidP="001B15A3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Grade Level: </w:t>
            </w:r>
            <w:r w:rsidR="008D7E3E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5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A36200" w:rsidP="00AC5196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Instructor(s): </w:t>
            </w:r>
            <w:r w:rsidR="008D7E3E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Goodloe</w:t>
            </w:r>
          </w:p>
        </w:tc>
      </w:tr>
      <w:tr w:rsidR="000E5464" w:rsidRPr="006132DD" w:rsidTr="003D7F41">
        <w:trPr>
          <w:trHeight w:val="70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Monday 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Tuesday </w:t>
            </w:r>
          </w:p>
        </w:tc>
        <w:tc>
          <w:tcPr>
            <w:tcW w:w="2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Wednesday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Thursday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0723D9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Friday</w:t>
            </w:r>
          </w:p>
        </w:tc>
      </w:tr>
      <w:tr w:rsidR="00AF231B" w:rsidRPr="00992B4C" w:rsidTr="003D7F41">
        <w:trPr>
          <w:trHeight w:val="1944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Key Concepts -Learning</w:t>
            </w:r>
          </w:p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Targets /Daily Objective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>I  will be able to:</w:t>
            </w:r>
          </w:p>
          <w:p w:rsidR="0010294F" w:rsidRPr="00CA14D1" w:rsidRDefault="0071331B" w:rsidP="00922D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4D1">
              <w:rPr>
                <w:rFonts w:ascii="Times New Roman" w:eastAsia="Times New Roman" w:hAnsi="Times New Roman" w:cs="Times New Roman"/>
                <w:sz w:val="20"/>
                <w:szCs w:val="20"/>
              </w:rPr>
              <w:t>Determine the meaning of words and phrases as they are used in a text</w:t>
            </w:r>
          </w:p>
          <w:p w:rsidR="00922D5E" w:rsidRDefault="00922D5E" w:rsidP="00922D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Cite textual evidence from text</w:t>
            </w:r>
          </w:p>
          <w:p w:rsidR="00922D5E" w:rsidRPr="0071331B" w:rsidRDefault="00922D5E" w:rsidP="00922D5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A9C" w:rsidRPr="004E6668" w:rsidRDefault="00B13A9C" w:rsidP="0010294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A9C" w:rsidRPr="00975185" w:rsidRDefault="00B13A9C" w:rsidP="00B1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I  will be able to:</w:t>
            </w:r>
          </w:p>
          <w:p w:rsidR="00D54A3C" w:rsidRDefault="00922D5E" w:rsidP="0079049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Determine </w:t>
            </w:r>
            <w:r w:rsidR="00AB4C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point of view</w:t>
            </w:r>
            <w:r w:rsidR="00790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using a graphic organizer</w:t>
            </w:r>
          </w:p>
          <w:p w:rsidR="00680062" w:rsidRPr="00790495" w:rsidRDefault="00680062" w:rsidP="0079049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Identify the theme/central idea</w:t>
            </w:r>
          </w:p>
          <w:p w:rsidR="00290119" w:rsidRDefault="00290119" w:rsidP="0041106C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7F41" w:rsidRPr="00AF231B" w:rsidRDefault="003D7F41" w:rsidP="003D7F4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0119" w:rsidRDefault="00290119" w:rsidP="0029011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0C6" w:rsidRPr="00D54A3C" w:rsidRDefault="00F520C6" w:rsidP="00137F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will be able to: </w:t>
            </w:r>
          </w:p>
          <w:p w:rsidR="00D54A3C" w:rsidRPr="00790495" w:rsidRDefault="00922D5E" w:rsidP="007904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Determine the </w:t>
            </w:r>
            <w:r w:rsidR="00AB4CF4">
              <w:rPr>
                <w:rFonts w:ascii="Times New Roman" w:eastAsia="Times New Roman" w:hAnsi="Times New Roman" w:cs="Times New Roman"/>
                <w:sz w:val="20"/>
                <w:szCs w:val="20"/>
              </w:rPr>
              <w:t>point of view</w:t>
            </w:r>
            <w:r w:rsidR="00790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using a graphic organizer</w:t>
            </w:r>
          </w:p>
          <w:p w:rsidR="003D7F41" w:rsidRPr="00922D5E" w:rsidRDefault="00137F1F" w:rsidP="00922D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D5E">
              <w:rPr>
                <w:rFonts w:ascii="Times New Roman" w:eastAsia="Times New Roman" w:hAnsi="Times New Roman" w:cs="Times New Roman"/>
                <w:sz w:val="20"/>
                <w:szCs w:val="20"/>
              </w:rPr>
              <w:t>Write a summary using a graphic organizer</w:t>
            </w:r>
          </w:p>
          <w:p w:rsidR="003D7F41" w:rsidRPr="00AF231B" w:rsidRDefault="003D7F41" w:rsidP="003D7F4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7F1F" w:rsidRPr="0071331B" w:rsidRDefault="00137F1F" w:rsidP="00137F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A3C" w:rsidRPr="00687B71" w:rsidRDefault="00D54A3C" w:rsidP="00F520C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will be able to: </w:t>
            </w:r>
          </w:p>
          <w:p w:rsidR="003D7F41" w:rsidRDefault="00790495" w:rsidP="00CA1FC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Identify the </w:t>
            </w:r>
            <w:r w:rsidR="004C03CB">
              <w:rPr>
                <w:rFonts w:ascii="Times New Roman" w:eastAsia="Times New Roman" w:hAnsi="Times New Roman" w:cs="Times New Roman"/>
                <w:sz w:val="20"/>
                <w:szCs w:val="20"/>
              </w:rPr>
              <w:t>story elements</w:t>
            </w:r>
            <w:r w:rsidR="00CB1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A1FC5" w:rsidRPr="00922D5E" w:rsidRDefault="00CA1FC5" w:rsidP="00CA1FC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D5E">
              <w:rPr>
                <w:rFonts w:ascii="Times New Roman" w:eastAsia="Times New Roman" w:hAnsi="Times New Roman" w:cs="Times New Roman"/>
                <w:sz w:val="20"/>
                <w:szCs w:val="20"/>
              </w:rPr>
              <w:t>Write a summary using a graphic organizer</w:t>
            </w:r>
          </w:p>
          <w:p w:rsidR="00CB17AB" w:rsidRPr="00790495" w:rsidRDefault="00CB17AB" w:rsidP="00CA1FC5">
            <w:pPr>
              <w:pStyle w:val="ListParagraph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31B" w:rsidRPr="00687B71" w:rsidRDefault="00AF231B" w:rsidP="004C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B13A9C" w:rsidRPr="00975185" w:rsidRDefault="00B13A9C" w:rsidP="00B1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I will be able to:</w:t>
            </w:r>
          </w:p>
          <w:p w:rsidR="00D54A3C" w:rsidRPr="00541E53" w:rsidRDefault="003B03C0" w:rsidP="00B13A9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E53"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 w:rsidR="00541E53">
              <w:rPr>
                <w:rFonts w:ascii="Times New Roman" w:eastAsia="Times New Roman" w:hAnsi="Times New Roman" w:cs="Times New Roman"/>
                <w:sz w:val="20"/>
                <w:szCs w:val="20"/>
              </w:rPr>
              <w:t>monstrate knowledge of skills for the week</w:t>
            </w:r>
            <w:r w:rsidR="00D54A3C" w:rsidRPr="00541E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  <w:p w:rsidR="00CD688C" w:rsidRPr="00E838B2" w:rsidRDefault="00D54A3C" w:rsidP="00D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F231B" w:rsidRPr="006132DD" w:rsidTr="002B059F">
        <w:trPr>
          <w:trHeight w:val="281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Essential Question(s)</w:t>
            </w:r>
          </w:p>
        </w:tc>
        <w:tc>
          <w:tcPr>
            <w:tcW w:w="137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Pr="006132DD" w:rsidRDefault="00117C3D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 all conflicts be resolved?</w:t>
            </w:r>
          </w:p>
          <w:p w:rsidR="00AF231B" w:rsidRPr="00857BF1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231B" w:rsidRPr="006132DD" w:rsidTr="002B059F">
        <w:trPr>
          <w:trHeight w:val="281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Core</w:t>
            </w:r>
          </w:p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Standards</w:t>
            </w:r>
          </w:p>
        </w:tc>
        <w:tc>
          <w:tcPr>
            <w:tcW w:w="137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Pr="006132DD" w:rsidRDefault="007D0F12" w:rsidP="00117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="00685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8.1, </w:t>
            </w:r>
            <w:r w:rsidR="00FC1F72">
              <w:rPr>
                <w:rFonts w:ascii="Times New Roman" w:eastAsia="Times New Roman" w:hAnsi="Times New Roman" w:cs="Times New Roman"/>
                <w:sz w:val="24"/>
                <w:szCs w:val="24"/>
              </w:rPr>
              <w:t>RI8.2</w:t>
            </w:r>
            <w:r w:rsidR="003B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90495">
              <w:rPr>
                <w:rFonts w:ascii="Times New Roman" w:eastAsia="Times New Roman" w:hAnsi="Times New Roman" w:cs="Times New Roman"/>
                <w:sz w:val="24"/>
                <w:szCs w:val="24"/>
              </w:rPr>
              <w:t>RI 8.4,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7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RL </w:t>
            </w:r>
            <w:r w:rsidR="00EA2CBD">
              <w:rPr>
                <w:rFonts w:ascii="Times New Roman" w:eastAsia="Times New Roman" w:hAnsi="Times New Roman" w:cs="Times New Roman"/>
                <w:sz w:val="24"/>
                <w:szCs w:val="24"/>
              </w:rPr>
              <w:t>8.3, RL</w:t>
            </w:r>
            <w:r w:rsidR="00117C3D">
              <w:rPr>
                <w:rFonts w:ascii="Times New Roman" w:eastAsia="Times New Roman" w:hAnsi="Times New Roman" w:cs="Times New Roman"/>
                <w:sz w:val="24"/>
                <w:szCs w:val="24"/>
              </w:rPr>
              <w:t>8.6,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2B24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31B" w:rsidRPr="006132DD" w:rsidTr="002B059F">
        <w:trPr>
          <w:trHeight w:val="42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 Level(s)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23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31B" w:rsidRPr="006132DD" w:rsidTr="002B059F">
        <w:trPr>
          <w:trHeight w:val="281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Vocabulary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130E2A" w:rsidRDefault="004C03CB" w:rsidP="004C03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story elements</w:t>
            </w:r>
            <w:r w:rsidR="00CB17AB">
              <w:rPr>
                <w:rFonts w:ascii="Times New Roman" w:eastAsia="Times New Roman" w:hAnsi="Times New Roman" w:cs="Times New Roman"/>
              </w:rPr>
              <w:t xml:space="preserve"> – plot, exposition, conflict, protagonist, antagonist, rising action, climax, falling action, resolution, theme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4C03CB" w:rsidP="0054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point of view  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31B" w:rsidRPr="006132DD" w:rsidTr="002B059F">
        <w:trPr>
          <w:trHeight w:val="437"/>
        </w:trPr>
        <w:tc>
          <w:tcPr>
            <w:tcW w:w="1973" w:type="dxa"/>
            <w:vMerge w:val="restar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 Procedures/Lesson Design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 (5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 </w:t>
            </w:r>
          </w:p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Editing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 </w:t>
            </w:r>
          </w:p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Editing 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 </w:t>
            </w:r>
          </w:p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Editing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 Now: 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</w:t>
            </w:r>
          </w:p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Editing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inutes) </w:t>
            </w:r>
          </w:p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Journal Entry  </w:t>
            </w:r>
            <w:r w:rsidR="003555CA">
              <w:rPr>
                <w:rFonts w:ascii="Times New Roman" w:eastAsia="Times New Roman" w:hAnsi="Times New Roman" w:cs="Times New Roman"/>
                <w:sz w:val="24"/>
                <w:szCs w:val="24"/>
              </w:rPr>
              <w:t># 4</w:t>
            </w:r>
          </w:p>
        </w:tc>
      </w:tr>
      <w:tr w:rsidR="00AF231B" w:rsidRPr="006132DD" w:rsidTr="002B059F">
        <w:trPr>
          <w:trHeight w:val="818"/>
        </w:trPr>
        <w:tc>
          <w:tcPr>
            <w:tcW w:w="1973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31148" w:rsidRDefault="00831148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850FF" w:rsidRDefault="00F520C6" w:rsidP="00985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31148">
              <w:rPr>
                <w:rFonts w:ascii="Times New Roman" w:eastAsia="Times New Roman" w:hAnsi="Times New Roman" w:cs="Times New Roman"/>
                <w:bCs/>
              </w:rPr>
              <w:t>Introduce</w:t>
            </w:r>
            <w:r w:rsidR="003D7F41" w:rsidRPr="0083114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922D5E" w:rsidRPr="00922D5E">
              <w:rPr>
                <w:rFonts w:ascii="Times New Roman" w:eastAsia="Times New Roman" w:hAnsi="Times New Roman" w:cs="Times New Roman"/>
                <w:bCs/>
                <w:i/>
              </w:rPr>
              <w:t>Tell Tale Heart</w:t>
            </w:r>
          </w:p>
          <w:p w:rsidR="005B64D7" w:rsidRDefault="005B64D7" w:rsidP="00985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&amp;</w:t>
            </w:r>
            <w:r w:rsidR="00CB17AB">
              <w:rPr>
                <w:rFonts w:ascii="Times New Roman" w:eastAsia="Times New Roman" w:hAnsi="Times New Roman" w:cs="Times New Roman"/>
                <w:bCs/>
              </w:rPr>
              <w:t xml:space="preserve"> story elements power point</w:t>
            </w:r>
          </w:p>
          <w:p w:rsidR="00790495" w:rsidRPr="005B64D7" w:rsidRDefault="00790495" w:rsidP="00985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DB3FA2" w:rsidRDefault="00CB17AB" w:rsidP="00F52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Students will take notes in their resource books</w:t>
            </w:r>
          </w:p>
          <w:p w:rsidR="00CB17AB" w:rsidRDefault="00CB17AB" w:rsidP="00F52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DB3FA2" w:rsidRDefault="009227BB" w:rsidP="00F52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Participate in a 1</w:t>
            </w:r>
            <w:r w:rsidRPr="00D377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3FA2" w:rsidRPr="00F52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oral reading</w:t>
            </w:r>
            <w:r w:rsidR="00D3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37F1F" w:rsidRDefault="00137F1F" w:rsidP="00F52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231B" w:rsidRPr="006132DD" w:rsidRDefault="00AF231B" w:rsidP="00CA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D7F41" w:rsidRPr="00AB4CF4" w:rsidRDefault="00137F1F" w:rsidP="003D7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CF4">
              <w:rPr>
                <w:rFonts w:ascii="Times New Roman" w:eastAsia="Times New Roman" w:hAnsi="Times New Roman" w:cs="Times New Roman"/>
                <w:sz w:val="24"/>
                <w:szCs w:val="24"/>
              </w:rPr>
              <w:t>Continue with</w:t>
            </w:r>
            <w:r w:rsidR="003D7F41" w:rsidRPr="00AB4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22D5E" w:rsidRPr="00AB4C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Tell Tale Heart</w:t>
            </w:r>
            <w:r w:rsidR="00CA14D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A14D1" w:rsidRPr="00CA14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&amp;</w:t>
            </w:r>
            <w:r w:rsidR="00CA14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</w:t>
            </w:r>
            <w:r w:rsidR="005B64D7" w:rsidRPr="00AB4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oint of view</w:t>
            </w:r>
            <w:r w:rsidR="00AB4CF4" w:rsidRPr="00AB4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37F1F" w:rsidRDefault="00137F1F" w:rsidP="00FC1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B4CF4" w:rsidRDefault="00AB4CF4" w:rsidP="00AB4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B64D7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5B64D7">
              <w:rPr>
                <w:rFonts w:ascii="Times New Roman" w:eastAsia="Times New Roman" w:hAnsi="Times New Roman" w:cs="Times New Roman"/>
                <w:bCs/>
                <w:vertAlign w:val="superscript"/>
              </w:rPr>
              <w:t>st</w:t>
            </w:r>
            <w:r w:rsidRPr="005B64D7">
              <w:rPr>
                <w:rFonts w:ascii="Times New Roman" w:eastAsia="Times New Roman" w:hAnsi="Times New Roman" w:cs="Times New Roman"/>
                <w:bCs/>
              </w:rPr>
              <w:t xml:space="preserve"> person point of view</w:t>
            </w:r>
          </w:p>
          <w:p w:rsidR="00CA14D1" w:rsidRPr="005B64D7" w:rsidRDefault="00CA14D1" w:rsidP="00AB4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CA14D1">
              <w:rPr>
                <w:rFonts w:ascii="Times New Roman" w:eastAsia="Times New Roman" w:hAnsi="Times New Roman" w:cs="Times New Roman"/>
                <w:bCs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person point of view</w:t>
            </w:r>
          </w:p>
          <w:p w:rsidR="00AB4CF4" w:rsidRDefault="00AB4CF4" w:rsidP="00AB4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B64D7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5B64D7">
              <w:rPr>
                <w:rFonts w:ascii="Times New Roman" w:eastAsia="Times New Roman" w:hAnsi="Times New Roman" w:cs="Times New Roman"/>
                <w:bCs/>
                <w:vertAlign w:val="superscript"/>
              </w:rPr>
              <w:t>rd</w:t>
            </w:r>
            <w:r w:rsidRPr="005B64D7">
              <w:rPr>
                <w:rFonts w:ascii="Times New Roman" w:eastAsia="Times New Roman" w:hAnsi="Times New Roman" w:cs="Times New Roman"/>
                <w:bCs/>
              </w:rPr>
              <w:t xml:space="preserve"> person point of view</w:t>
            </w:r>
          </w:p>
          <w:p w:rsidR="00CB17AB" w:rsidRPr="009227BB" w:rsidRDefault="00CB17AB" w:rsidP="00CB1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Review 1</w:t>
            </w:r>
            <w:r w:rsidRPr="009227B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 w:rsidRPr="00922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reading</w:t>
            </w:r>
          </w:p>
          <w:p w:rsidR="00CB17AB" w:rsidRDefault="00CB17AB" w:rsidP="00CB17AB">
            <w:pPr>
              <w:pStyle w:val="NormalWeb"/>
              <w:spacing w:before="0" w:beforeAutospacing="0" w:after="0" w:afterAutospacing="0"/>
            </w:pPr>
            <w:r>
              <w:t>Participate in a</w:t>
            </w:r>
            <w:r w:rsidRPr="00F520C6">
              <w:t xml:space="preserve"> </w:t>
            </w:r>
            <w:r>
              <w:t>2</w:t>
            </w:r>
            <w:r w:rsidRPr="009227BB">
              <w:rPr>
                <w:vertAlign w:val="superscript"/>
              </w:rPr>
              <w:t>nd</w:t>
            </w:r>
            <w:r w:rsidRPr="00F520C6">
              <w:t xml:space="preserve"> oral </w:t>
            </w:r>
            <w:r w:rsidRPr="009227BB">
              <w:rPr>
                <w:vertAlign w:val="superscript"/>
              </w:rPr>
              <w:t xml:space="preserve"> </w:t>
            </w:r>
            <w:r>
              <w:t>reading</w:t>
            </w:r>
          </w:p>
          <w:p w:rsidR="00CA14D1" w:rsidRDefault="00CA14D1" w:rsidP="00AB4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4CF4" w:rsidRPr="00AB4CF4" w:rsidRDefault="00AB4CF4" w:rsidP="00AB4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Students will take notes in their resource books</w:t>
            </w:r>
          </w:p>
          <w:p w:rsidR="00137F1F" w:rsidRPr="00137F1F" w:rsidRDefault="00137F1F" w:rsidP="008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62F28" w:rsidRDefault="00C62F28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32A4F">
              <w:rPr>
                <w:rFonts w:ascii="Times New Roman" w:eastAsia="Times New Roman" w:hAnsi="Times New Roman" w:cs="Times New Roman"/>
                <w:bCs/>
              </w:rPr>
              <w:t>Aims Web Assessment</w:t>
            </w:r>
          </w:p>
          <w:p w:rsidR="00831148" w:rsidRDefault="00831148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AB4CF4" w:rsidRDefault="00290119" w:rsidP="00AB4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Continue with</w:t>
            </w:r>
            <w:r w:rsidR="00437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4CF4" w:rsidRPr="00AB4C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Tell Tale Heart</w:t>
            </w:r>
          </w:p>
          <w:p w:rsidR="009227BB" w:rsidRPr="009227BB" w:rsidRDefault="009227BB" w:rsidP="00AB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Review </w:t>
            </w:r>
            <w:r w:rsidR="00CB17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CB17AB" w:rsidRPr="00CB17A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r w:rsidR="00CB17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reading</w:t>
            </w:r>
          </w:p>
          <w:p w:rsidR="00DB3FA2" w:rsidRDefault="009227BB" w:rsidP="00DB3FA2">
            <w:pPr>
              <w:pStyle w:val="NormalWeb"/>
              <w:spacing w:before="0" w:beforeAutospacing="0" w:after="0" w:afterAutospacing="0"/>
            </w:pPr>
            <w:r>
              <w:t>Participate in a</w:t>
            </w:r>
            <w:r w:rsidR="00D377D2" w:rsidRPr="00F520C6">
              <w:t xml:space="preserve"> </w:t>
            </w:r>
            <w:r w:rsidR="00CB17AB">
              <w:t>3</w:t>
            </w:r>
            <w:r w:rsidR="00CB17AB" w:rsidRPr="00CB17AB">
              <w:rPr>
                <w:vertAlign w:val="superscript"/>
              </w:rPr>
              <w:t>rd</w:t>
            </w:r>
            <w:r w:rsidR="00CB17AB">
              <w:t xml:space="preserve"> </w:t>
            </w:r>
            <w:r w:rsidRPr="00F520C6">
              <w:t xml:space="preserve"> </w:t>
            </w:r>
            <w:r w:rsidR="00D377D2" w:rsidRPr="00F520C6">
              <w:t xml:space="preserve">oral </w:t>
            </w:r>
            <w:r w:rsidR="00D377D2" w:rsidRPr="009227BB">
              <w:rPr>
                <w:vertAlign w:val="superscript"/>
              </w:rPr>
              <w:t xml:space="preserve"> </w:t>
            </w:r>
            <w:r>
              <w:t>reading</w:t>
            </w:r>
          </w:p>
          <w:p w:rsidR="00290119" w:rsidRDefault="002C5155" w:rsidP="00985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Literary Analysis of the narrator using a graphic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organizer</w:t>
            </w:r>
          </w:p>
          <w:p w:rsidR="00F94ACF" w:rsidRPr="006132DD" w:rsidRDefault="00F94ACF" w:rsidP="007D0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1331B" w:rsidRDefault="00713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B4CF4" w:rsidRPr="00AB4CF4" w:rsidRDefault="00E4420F" w:rsidP="00AB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Continue with</w:t>
            </w:r>
            <w:r w:rsidR="00AB4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4CF4" w:rsidRPr="00AB4C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Tell Tale Heart</w:t>
            </w:r>
          </w:p>
          <w:p w:rsidR="00E4420F" w:rsidRDefault="00E4420F" w:rsidP="00E4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20F" w:rsidRDefault="00E4420F" w:rsidP="00E442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4420F" w:rsidRDefault="004C03CB" w:rsidP="00E44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Can all conflicts be resolved?</w:t>
            </w:r>
          </w:p>
          <w:p w:rsidR="002C5155" w:rsidRDefault="002C5155" w:rsidP="00E44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C5155" w:rsidRDefault="004C03CB" w:rsidP="002C51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When torn between doing right and wrong a person may find a solution by…</w:t>
            </w:r>
          </w:p>
          <w:p w:rsidR="00173F31" w:rsidRDefault="00173F31" w:rsidP="0098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7BB" w:rsidRPr="004C36C3" w:rsidRDefault="009227BB" w:rsidP="008F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90495" w:rsidRDefault="00790495" w:rsidP="00137F1F">
            <w:pPr>
              <w:pStyle w:val="NormalWeb"/>
              <w:spacing w:before="0" w:beforeAutospacing="0" w:after="0" w:afterAutospacing="0"/>
            </w:pPr>
          </w:p>
          <w:p w:rsidR="00541E53" w:rsidRDefault="00974A35" w:rsidP="00137F1F">
            <w:pPr>
              <w:pStyle w:val="NormalWeb"/>
              <w:spacing w:before="0" w:beforeAutospacing="0" w:after="0" w:afterAutospacing="0"/>
            </w:pPr>
            <w:r>
              <w:t>Assessment</w:t>
            </w:r>
          </w:p>
          <w:p w:rsidR="00541E53" w:rsidRDefault="00541E53" w:rsidP="00137F1F">
            <w:pPr>
              <w:pStyle w:val="NormalWeb"/>
              <w:spacing w:before="0" w:beforeAutospacing="0" w:after="0" w:afterAutospacing="0"/>
            </w:pPr>
          </w:p>
          <w:p w:rsidR="00411706" w:rsidRDefault="00411706" w:rsidP="0041170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173F31">
              <w:t>“A Wrinkle In Time” Chapter</w:t>
            </w:r>
            <w:r>
              <w:t xml:space="preserve"> 4</w:t>
            </w:r>
          </w:p>
          <w:p w:rsidR="00411706" w:rsidRPr="00411706" w:rsidRDefault="00411706" w:rsidP="00411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706">
              <w:rPr>
                <w:rFonts w:ascii="Times New Roman" w:hAnsi="Times New Roman" w:cs="Times New Roman"/>
                <w:sz w:val="24"/>
                <w:szCs w:val="24"/>
              </w:rPr>
              <w:t>Describe the planet of Uriel that the children have entered.</w:t>
            </w:r>
          </w:p>
          <w:p w:rsidR="00CD688C" w:rsidRPr="00411706" w:rsidRDefault="00411706" w:rsidP="00585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1706">
              <w:rPr>
                <w:rFonts w:ascii="Times New Roman" w:hAnsi="Times New Roman" w:cs="Times New Roman"/>
                <w:sz w:val="24"/>
                <w:szCs w:val="24"/>
              </w:rPr>
              <w:t>What parts of planet Uriel symbolize beauty?</w:t>
            </w:r>
          </w:p>
        </w:tc>
      </w:tr>
      <w:tr w:rsidR="00AF231B" w:rsidRPr="006132DD" w:rsidTr="002B059F">
        <w:trPr>
          <w:trHeight w:val="818"/>
        </w:trPr>
        <w:tc>
          <w:tcPr>
            <w:tcW w:w="1973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4ACF" w:rsidRDefault="00AF231B" w:rsidP="00AF23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0E2A">
              <w:rPr>
                <w:rFonts w:ascii="Times New Roman" w:hAnsi="Times New Roman" w:cs="Times New Roman"/>
                <w:b/>
                <w:bCs/>
                <w:color w:val="000000"/>
              </w:rPr>
              <w:t>Whole Group Instruction/ Modeling and Checking for Understanding, including strategies:</w:t>
            </w:r>
          </w:p>
          <w:p w:rsidR="00F94ACF" w:rsidRDefault="00F94ACF" w:rsidP="00AF23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850FF" w:rsidRPr="009850FF" w:rsidRDefault="009850FF" w:rsidP="00AF23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850FF">
              <w:rPr>
                <w:rFonts w:ascii="Times New Roman" w:hAnsi="Times New Roman" w:cs="Times New Roman"/>
                <w:bCs/>
                <w:color w:val="000000"/>
              </w:rPr>
              <w:t>Acuity Skills Practice</w:t>
            </w:r>
          </w:p>
          <w:p w:rsidR="00AF231B" w:rsidRPr="00130E2A" w:rsidRDefault="00680062" w:rsidP="00680062">
            <w:pPr>
              <w:pStyle w:val="NormalWeb"/>
              <w:spacing w:before="0" w:beforeAutospacing="0" w:after="0" w:afterAutospacing="0"/>
            </w:pPr>
            <w:r>
              <w:t>Context clues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130E2A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130E2A">
              <w:rPr>
                <w:b/>
                <w:bCs/>
                <w:color w:val="000000"/>
                <w:sz w:val="22"/>
                <w:szCs w:val="22"/>
              </w:rPr>
              <w:t>Whole Group</w:t>
            </w:r>
            <w:r w:rsidR="00130E2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30E2A">
              <w:rPr>
                <w:b/>
                <w:bCs/>
                <w:color w:val="000000"/>
                <w:sz w:val="22"/>
                <w:szCs w:val="22"/>
              </w:rPr>
              <w:t>Instruction/ Modeling and Checking for Understanding, including strategies:</w:t>
            </w:r>
          </w:p>
          <w:p w:rsidR="00290119" w:rsidRDefault="00290119" w:rsidP="009850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850FF" w:rsidRPr="009850FF" w:rsidRDefault="009850FF" w:rsidP="009850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850FF">
              <w:rPr>
                <w:rFonts w:ascii="Times New Roman" w:hAnsi="Times New Roman" w:cs="Times New Roman"/>
                <w:bCs/>
                <w:color w:val="000000"/>
              </w:rPr>
              <w:t>Acuity Skills Practice</w:t>
            </w:r>
          </w:p>
          <w:p w:rsidR="00290119" w:rsidRPr="00130E2A" w:rsidRDefault="00680062" w:rsidP="00680062">
            <w:pPr>
              <w:pStyle w:val="NormalWeb"/>
              <w:spacing w:before="0" w:beforeAutospacing="0" w:after="0" w:afterAutospacing="0"/>
            </w:pPr>
            <w:r>
              <w:t>Central idea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130E2A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130E2A">
              <w:rPr>
                <w:b/>
                <w:bCs/>
                <w:color w:val="000000"/>
                <w:sz w:val="22"/>
                <w:szCs w:val="22"/>
              </w:rPr>
              <w:t>Whole</w:t>
            </w:r>
            <w:r w:rsidR="00130E2A" w:rsidRPr="00130E2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30E2A">
              <w:rPr>
                <w:b/>
                <w:bCs/>
                <w:color w:val="000000"/>
                <w:sz w:val="22"/>
                <w:szCs w:val="22"/>
              </w:rPr>
              <w:t>Group</w:t>
            </w:r>
            <w:r w:rsidR="00130E2A" w:rsidRPr="00130E2A">
              <w:rPr>
                <w:b/>
                <w:bCs/>
                <w:color w:val="000000"/>
                <w:sz w:val="22"/>
                <w:szCs w:val="22"/>
              </w:rPr>
              <w:t xml:space="preserve"> I</w:t>
            </w:r>
            <w:r w:rsidRPr="00130E2A">
              <w:rPr>
                <w:b/>
                <w:bCs/>
                <w:color w:val="000000"/>
                <w:sz w:val="22"/>
                <w:szCs w:val="22"/>
              </w:rPr>
              <w:t>nstruction/ Modeling and Checking for Understanding, including strategies:</w:t>
            </w:r>
          </w:p>
          <w:p w:rsidR="00AF231B" w:rsidRPr="00130E2A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9850FF" w:rsidRPr="009850FF" w:rsidRDefault="009850FF" w:rsidP="009850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850FF">
              <w:rPr>
                <w:rFonts w:ascii="Times New Roman" w:hAnsi="Times New Roman" w:cs="Times New Roman"/>
                <w:bCs/>
                <w:color w:val="000000"/>
              </w:rPr>
              <w:t>Acuity Skills Practice</w:t>
            </w:r>
          </w:p>
          <w:p w:rsidR="00680062" w:rsidRPr="00541E53" w:rsidRDefault="00680062" w:rsidP="0068006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Cite text evidence</w:t>
            </w:r>
          </w:p>
          <w:p w:rsidR="00FF29F4" w:rsidRPr="007D037D" w:rsidRDefault="00FF29F4" w:rsidP="007D03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130E2A" w:rsidRDefault="00AF231B" w:rsidP="00AF231B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130E2A">
              <w:rPr>
                <w:b/>
                <w:bCs/>
                <w:color w:val="000000"/>
                <w:sz w:val="22"/>
                <w:szCs w:val="22"/>
              </w:rPr>
              <w:t>Whole Group Instruction/ Modeling and Checking for Understanding, including strategies:</w:t>
            </w:r>
          </w:p>
          <w:p w:rsidR="00AF231B" w:rsidRPr="00130E2A" w:rsidRDefault="00AF231B" w:rsidP="00AF231B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333F7A" w:rsidRDefault="00333F7A" w:rsidP="00333F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850FF">
              <w:rPr>
                <w:rFonts w:ascii="Times New Roman" w:hAnsi="Times New Roman" w:cs="Times New Roman"/>
                <w:bCs/>
                <w:color w:val="000000"/>
              </w:rPr>
              <w:t>Acuity Skills Practice</w:t>
            </w:r>
          </w:p>
          <w:p w:rsidR="00356179" w:rsidRPr="00790495" w:rsidRDefault="004C03CB" w:rsidP="007D037D">
            <w:pPr>
              <w:pStyle w:val="Normal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4C03CB">
              <w:rPr>
                <w:sz w:val="22"/>
                <w:szCs w:val="22"/>
              </w:rPr>
              <w:t>Story Elements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130E2A">
              <w:rPr>
                <w:b/>
                <w:bCs/>
                <w:color w:val="000000"/>
                <w:sz w:val="22"/>
                <w:szCs w:val="22"/>
              </w:rPr>
              <w:t>Whole Group Instruction/ Modeling and Checking for Understanding, including strategies:</w:t>
            </w:r>
          </w:p>
          <w:p w:rsidR="00541E53" w:rsidRDefault="00541E53" w:rsidP="00AF231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B059F" w:rsidRPr="007D037D" w:rsidRDefault="00974A35" w:rsidP="00585E9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Assessment</w:t>
            </w:r>
          </w:p>
        </w:tc>
      </w:tr>
      <w:tr w:rsidR="00AF231B" w:rsidRPr="00CB17AB" w:rsidTr="002B059F">
        <w:trPr>
          <w:trHeight w:val="818"/>
        </w:trPr>
        <w:tc>
          <w:tcPr>
            <w:tcW w:w="1973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130E2A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 xml:space="preserve">Guided Practice/Independent/Small </w:t>
            </w:r>
            <w:r w:rsidRPr="00922D5E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Group Instruction</w:t>
            </w: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>, including strategies:</w:t>
            </w:r>
          </w:p>
          <w:p w:rsidR="00AF231B" w:rsidRDefault="00AF231B" w:rsidP="00AF2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4FC" w:rsidRPr="00130E2A" w:rsidRDefault="00CB17AB" w:rsidP="00E264F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t xml:space="preserve">Partner Share – Discuss </w:t>
            </w:r>
            <w:r w:rsidR="00DF47ED">
              <w:t xml:space="preserve">    </w:t>
            </w:r>
          </w:p>
          <w:p w:rsidR="00E264FC" w:rsidRDefault="00CB17AB" w:rsidP="0083114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Story</w:t>
            </w:r>
            <w:r w:rsidR="0041106C">
              <w:rPr>
                <w:sz w:val="22"/>
                <w:szCs w:val="22"/>
              </w:rPr>
              <w:t xml:space="preserve">  - Basics</w:t>
            </w:r>
          </w:p>
          <w:p w:rsidR="00CB17AB" w:rsidRDefault="00CB17AB" w:rsidP="0083114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1331B" w:rsidRDefault="0071331B" w:rsidP="00AF23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33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Teacher will work with each student to check for understanding  and monitor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their progress </w:t>
            </w:r>
          </w:p>
          <w:p w:rsidR="005E7F69" w:rsidRDefault="005E7F69" w:rsidP="00A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C8A" w:rsidRDefault="009E2C8A" w:rsidP="00AF2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18">
              <w:rPr>
                <w:rFonts w:ascii="Times New Roman" w:hAnsi="Times New Roman" w:cs="Times New Roman"/>
                <w:sz w:val="28"/>
                <w:szCs w:val="28"/>
              </w:rPr>
              <w:t>Assign Homework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>Guided Practice/</w:t>
            </w:r>
            <w:r w:rsidRPr="003555CA">
              <w:rPr>
                <w:rFonts w:ascii="Times New Roman" w:eastAsia="Times New Roman" w:hAnsi="Times New Roman" w:cs="Times New Roman"/>
                <w:b/>
                <w:bCs/>
              </w:rPr>
              <w:t>Independent/Small</w:t>
            </w: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22D5E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Group Instruction</w:t>
            </w: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 xml:space="preserve">, including strategies: </w:t>
            </w:r>
          </w:p>
          <w:p w:rsidR="00831148" w:rsidRDefault="00831148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850FF" w:rsidRDefault="00E264FC" w:rsidP="00AF231B">
            <w:pPr>
              <w:spacing w:after="0" w:line="240" w:lineRule="auto"/>
              <w:rPr>
                <w:bCs/>
              </w:rPr>
            </w:pPr>
            <w:r w:rsidRPr="005D6D87">
              <w:rPr>
                <w:rFonts w:ascii="Times New Roman" w:eastAsia="Times New Roman" w:hAnsi="Times New Roman" w:cs="Times New Roman"/>
                <w:bCs/>
              </w:rPr>
              <w:t>Questions to ponder</w:t>
            </w:r>
            <w:r>
              <w:rPr>
                <w:bCs/>
              </w:rPr>
              <w:t>:</w:t>
            </w:r>
          </w:p>
          <w:p w:rsidR="009E2C8A" w:rsidRPr="00001518" w:rsidRDefault="009E2C8A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41E53" w:rsidRDefault="00541E53" w:rsidP="00541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B64D7">
              <w:rPr>
                <w:rFonts w:ascii="Times New Roman" w:eastAsia="Times New Roman" w:hAnsi="Times New Roman" w:cs="Times New Roman"/>
                <w:bCs/>
              </w:rPr>
              <w:t xml:space="preserve">Compare &amp; contrast the perspectives of the narrator and the old man on the night of the murder. </w:t>
            </w:r>
          </w:p>
          <w:p w:rsidR="0041106C" w:rsidRPr="005B64D7" w:rsidRDefault="0041106C" w:rsidP="00541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41106C" w:rsidRPr="005B64D7" w:rsidRDefault="0041106C" w:rsidP="0041106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B64D7">
              <w:rPr>
                <w:sz w:val="22"/>
                <w:szCs w:val="22"/>
              </w:rPr>
              <w:t>What point of view is it?</w:t>
            </w:r>
          </w:p>
          <w:p w:rsidR="0041106C" w:rsidRPr="005B64D7" w:rsidRDefault="0041106C" w:rsidP="004110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B64D7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5B64D7">
              <w:rPr>
                <w:rFonts w:ascii="Times New Roman" w:eastAsia="Times New Roman" w:hAnsi="Times New Roman" w:cs="Times New Roman"/>
                <w:bCs/>
                <w:vertAlign w:val="superscript"/>
              </w:rPr>
              <w:t>st</w:t>
            </w:r>
            <w:r w:rsidRPr="005B64D7">
              <w:rPr>
                <w:rFonts w:ascii="Times New Roman" w:eastAsia="Times New Roman" w:hAnsi="Times New Roman" w:cs="Times New Roman"/>
                <w:bCs/>
              </w:rPr>
              <w:t xml:space="preserve"> person point of view</w:t>
            </w:r>
          </w:p>
          <w:p w:rsidR="0041106C" w:rsidRDefault="0041106C" w:rsidP="004110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B64D7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5B64D7">
              <w:rPr>
                <w:rFonts w:ascii="Times New Roman" w:eastAsia="Times New Roman" w:hAnsi="Times New Roman" w:cs="Times New Roman"/>
                <w:bCs/>
                <w:vertAlign w:val="superscript"/>
              </w:rPr>
              <w:t>rd</w:t>
            </w:r>
            <w:r w:rsidRPr="005B64D7">
              <w:rPr>
                <w:rFonts w:ascii="Times New Roman" w:eastAsia="Times New Roman" w:hAnsi="Times New Roman" w:cs="Times New Roman"/>
                <w:bCs/>
              </w:rPr>
              <w:t xml:space="preserve"> person point of view</w:t>
            </w:r>
          </w:p>
          <w:p w:rsidR="0041106C" w:rsidRPr="005B64D7" w:rsidRDefault="0041106C" w:rsidP="004110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:rsidR="0041106C" w:rsidRDefault="0041106C" w:rsidP="00411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4CF4">
              <w:rPr>
                <w:rFonts w:ascii="Times New Roman" w:hAnsi="Times New Roman" w:cs="Times New Roman"/>
              </w:rPr>
              <w:t>Which point of view do you agree with? Why?</w:t>
            </w:r>
          </w:p>
          <w:p w:rsidR="00541E53" w:rsidRPr="005B64D7" w:rsidRDefault="00541E53" w:rsidP="00541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437106" w:rsidRPr="00437106" w:rsidRDefault="00437106" w:rsidP="0068703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D7F41" w:rsidRPr="00922D5E" w:rsidRDefault="003D7F41" w:rsidP="00922D5E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</w:p>
          <w:p w:rsidR="003D7F41" w:rsidRPr="00001518" w:rsidRDefault="003D7F41" w:rsidP="00687031">
            <w:pPr>
              <w:pStyle w:val="NormalWeb"/>
              <w:spacing w:before="0" w:beforeAutospacing="0" w:after="0" w:afterAutospacing="0"/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00151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 xml:space="preserve">Guided </w:t>
            </w:r>
            <w:r w:rsidRPr="00CA14D1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Practice</w:t>
            </w:r>
            <w:r w:rsidRPr="00CA14D1">
              <w:rPr>
                <w:rFonts w:ascii="Times New Roman" w:eastAsia="Times New Roman" w:hAnsi="Times New Roman" w:cs="Times New Roman"/>
                <w:b/>
                <w:bCs/>
              </w:rPr>
              <w:t>/Independent</w:t>
            </w: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 xml:space="preserve">/Small Group Instruction, including strategies: </w:t>
            </w:r>
          </w:p>
          <w:p w:rsidR="00AF231B" w:rsidRPr="0000151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90119" w:rsidRDefault="005D6D87" w:rsidP="00437106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5D6D87">
              <w:rPr>
                <w:bCs/>
                <w:sz w:val="22"/>
                <w:szCs w:val="22"/>
              </w:rPr>
              <w:t>Questions to ponder</w:t>
            </w:r>
            <w:r>
              <w:rPr>
                <w:bCs/>
                <w:sz w:val="22"/>
                <w:szCs w:val="22"/>
              </w:rPr>
              <w:t>:</w:t>
            </w:r>
          </w:p>
          <w:p w:rsidR="005B64D7" w:rsidRDefault="005B64D7" w:rsidP="005B6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1106C" w:rsidRDefault="0041106C" w:rsidP="00CA14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B64D7">
              <w:rPr>
                <w:rFonts w:ascii="Times New Roman" w:eastAsia="Times New Roman" w:hAnsi="Times New Roman" w:cs="Times New Roman"/>
                <w:bCs/>
              </w:rPr>
              <w:t>How does the reader know what the old man is thinking and feeling?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AF231B" w:rsidRPr="00AB4CF4" w:rsidRDefault="00CA14D1" w:rsidP="00411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4D7">
              <w:rPr>
                <w:rFonts w:ascii="Times New Roman" w:eastAsia="Times New Roman" w:hAnsi="Times New Roman" w:cs="Times New Roman"/>
                <w:bCs/>
              </w:rPr>
              <w:t>How would the description of the police officers’ visit be different if it revealed one of the officers’ perspectives?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001518">
              <w:rPr>
                <w:b/>
                <w:bCs/>
                <w:sz w:val="22"/>
                <w:szCs w:val="22"/>
              </w:rPr>
              <w:t xml:space="preserve">Guided </w:t>
            </w:r>
            <w:r w:rsidRPr="0041106C">
              <w:rPr>
                <w:b/>
                <w:bCs/>
                <w:sz w:val="22"/>
                <w:szCs w:val="22"/>
                <w:highlight w:val="yellow"/>
              </w:rPr>
              <w:t>Practice</w:t>
            </w:r>
            <w:r w:rsidRPr="00001518">
              <w:rPr>
                <w:b/>
                <w:bCs/>
                <w:sz w:val="22"/>
                <w:szCs w:val="22"/>
              </w:rPr>
              <w:t>/</w:t>
            </w:r>
            <w:r w:rsidRPr="0041106C">
              <w:rPr>
                <w:b/>
                <w:bCs/>
                <w:sz w:val="22"/>
                <w:szCs w:val="22"/>
              </w:rPr>
              <w:t>Independen</w:t>
            </w:r>
            <w:r w:rsidRPr="003555CA">
              <w:rPr>
                <w:b/>
                <w:bCs/>
                <w:sz w:val="22"/>
                <w:szCs w:val="22"/>
              </w:rPr>
              <w:t>t/</w:t>
            </w:r>
            <w:r w:rsidRPr="00001518">
              <w:rPr>
                <w:b/>
                <w:bCs/>
                <w:sz w:val="22"/>
                <w:szCs w:val="22"/>
              </w:rPr>
              <w:t>Small Group Instruction, including strategies:</w:t>
            </w:r>
          </w:p>
          <w:p w:rsidR="00AF231B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  <w:p w:rsidR="00E4420F" w:rsidRPr="00437106" w:rsidRDefault="00E4420F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37106">
              <w:rPr>
                <w:rFonts w:ascii="Times New Roman" w:eastAsia="Times New Roman" w:hAnsi="Times New Roman" w:cs="Times New Roman"/>
                <w:bCs/>
              </w:rPr>
              <w:t>Questions to ponder:</w:t>
            </w:r>
          </w:p>
          <w:p w:rsidR="00E4420F" w:rsidRDefault="00E4420F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1106C" w:rsidRDefault="0041106C" w:rsidP="00411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64D7">
              <w:rPr>
                <w:rFonts w:ascii="Times New Roman" w:eastAsia="Times New Roman" w:hAnsi="Times New Roman" w:cs="Times New Roman"/>
                <w:bCs/>
              </w:rPr>
              <w:t xml:space="preserve">Which of the story’s </w:t>
            </w:r>
            <w:r w:rsidRPr="00AB4CF4">
              <w:rPr>
                <w:rFonts w:ascii="Times New Roman" w:eastAsia="Times New Roman" w:hAnsi="Times New Roman" w:cs="Times New Roman"/>
                <w:bCs/>
              </w:rPr>
              <w:t>characters a</w:t>
            </w:r>
            <w:r w:rsidRPr="00AB4CF4">
              <w:rPr>
                <w:rFonts w:ascii="Times New Roman" w:hAnsi="Times New Roman" w:cs="Times New Roman"/>
              </w:rPr>
              <w:t>re round characters and which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4CF4">
              <w:rPr>
                <w:rFonts w:ascii="Times New Roman" w:hAnsi="Times New Roman" w:cs="Times New Roman"/>
              </w:rPr>
              <w:t xml:space="preserve">are flat? </w:t>
            </w:r>
          </w:p>
          <w:p w:rsidR="0041106C" w:rsidRPr="00AB4CF4" w:rsidRDefault="0041106C" w:rsidP="00411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106C" w:rsidRPr="005B64D7" w:rsidRDefault="0041106C" w:rsidP="004110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B64D7">
              <w:rPr>
                <w:rFonts w:ascii="Times New Roman" w:eastAsia="Times New Roman" w:hAnsi="Times New Roman" w:cs="Times New Roman"/>
                <w:bCs/>
              </w:rPr>
              <w:t xml:space="preserve">Do you trust the narrator’s account of what happened? </w:t>
            </w:r>
          </w:p>
          <w:p w:rsidR="0041106C" w:rsidRPr="00770B6F" w:rsidRDefault="0041106C" w:rsidP="0041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4D7">
              <w:rPr>
                <w:rFonts w:ascii="Times New Roman" w:eastAsia="Times New Roman" w:hAnsi="Times New Roman" w:cs="Times New Roman"/>
                <w:bCs/>
              </w:rPr>
              <w:t>Why or why not?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Pr="0000151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>Guided Practice/</w:t>
            </w:r>
            <w:r w:rsidRPr="00CA14D1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Independent</w:t>
            </w: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>/Small Group Instruction, including strategies:</w:t>
            </w:r>
            <w:r w:rsidRPr="0000151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411706" w:rsidRDefault="00411706" w:rsidP="00411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9A" w:rsidRDefault="00585E9A" w:rsidP="0041106C">
            <w:pPr>
              <w:pStyle w:val="NormalWeb"/>
              <w:spacing w:before="0" w:beforeAutospacing="0" w:after="0" w:afterAutospacing="0"/>
            </w:pPr>
            <w:r w:rsidRPr="00173F31">
              <w:t>“A Wrinkle In Time” Chapter</w:t>
            </w:r>
            <w:r>
              <w:t xml:space="preserve"> 4</w:t>
            </w:r>
          </w:p>
          <w:p w:rsidR="0041106C" w:rsidRDefault="0041106C" w:rsidP="0041106C">
            <w:pPr>
              <w:pStyle w:val="NormalWeb"/>
              <w:spacing w:before="0" w:beforeAutospacing="0" w:after="0" w:afterAutospacing="0"/>
            </w:pPr>
          </w:p>
          <w:p w:rsidR="00411706" w:rsidRPr="0041106C" w:rsidRDefault="00411706" w:rsidP="00411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106C">
              <w:rPr>
                <w:rFonts w:ascii="Times New Roman" w:hAnsi="Times New Roman" w:cs="Times New Roman"/>
              </w:rPr>
              <w:t>Are Mrs. Whatsit, Mrs. Who, and Mrs. Which human? Explain.</w:t>
            </w:r>
          </w:p>
          <w:p w:rsidR="00922D5E" w:rsidRPr="0041106C" w:rsidRDefault="00411706" w:rsidP="00AF2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106C">
              <w:rPr>
                <w:rFonts w:ascii="Times New Roman" w:hAnsi="Times New Roman" w:cs="Times New Roman"/>
              </w:rPr>
              <w:t>Why was it difficult for Meg to breathe when the group stopped on the two-dimensional planet?</w:t>
            </w:r>
          </w:p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Homework Due</w:t>
            </w:r>
          </w:p>
        </w:tc>
      </w:tr>
      <w:tr w:rsidR="00AF231B" w:rsidRPr="006132DD" w:rsidTr="002C5155">
        <w:trPr>
          <w:trHeight w:val="853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31B" w:rsidRPr="002C5155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0" w:name="_GoBack" w:colFirst="4" w:colLast="4"/>
            <w:r w:rsidRPr="002C5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Highly Tested GLEs:</w:t>
            </w:r>
          </w:p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(MAP Time) Devoted to MAP Skill/</w:t>
            </w:r>
            <w:r w:rsidR="005B64D7" w:rsidRPr="002C5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Reinforces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CC4" w:rsidRPr="006D5CC4" w:rsidRDefault="006D5CC4" w:rsidP="006D5C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850F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D5CC4">
              <w:rPr>
                <w:rFonts w:ascii="Times New Roman" w:hAnsi="Times New Roman" w:cs="Times New Roman"/>
                <w:bCs/>
                <w:color w:val="000000"/>
              </w:rPr>
              <w:t>Acuity Skills Practice</w:t>
            </w:r>
          </w:p>
          <w:p w:rsidR="00AF231B" w:rsidRPr="006132DD" w:rsidRDefault="006D5CC4" w:rsidP="006D5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5CC4">
              <w:rPr>
                <w:rFonts w:ascii="Times New Roman" w:hAnsi="Times New Roman" w:cs="Times New Roman"/>
              </w:rPr>
              <w:t>Context clues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CC4" w:rsidRPr="006D5CC4" w:rsidRDefault="006D5CC4" w:rsidP="006D5C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D5CC4">
              <w:rPr>
                <w:rFonts w:ascii="Times New Roman" w:hAnsi="Times New Roman" w:cs="Times New Roman"/>
                <w:bCs/>
                <w:color w:val="000000"/>
              </w:rPr>
              <w:t>Acuity Skills Practice</w:t>
            </w:r>
          </w:p>
          <w:p w:rsidR="00AF231B" w:rsidRPr="006D5CC4" w:rsidRDefault="006D5CC4" w:rsidP="006D5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5CC4">
              <w:rPr>
                <w:rFonts w:ascii="Times New Roman" w:hAnsi="Times New Roman" w:cs="Times New Roman"/>
              </w:rPr>
              <w:t>Central idea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CC4" w:rsidRPr="009850FF" w:rsidRDefault="006D5CC4" w:rsidP="006D5C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850FF">
              <w:rPr>
                <w:rFonts w:ascii="Times New Roman" w:hAnsi="Times New Roman" w:cs="Times New Roman"/>
                <w:bCs/>
                <w:color w:val="000000"/>
              </w:rPr>
              <w:t>Acuity Skills Practice</w:t>
            </w:r>
          </w:p>
          <w:p w:rsidR="006D5CC4" w:rsidRPr="00541E53" w:rsidRDefault="006D5CC4" w:rsidP="006D5CC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Cite text evidence</w:t>
            </w:r>
          </w:p>
          <w:p w:rsidR="00AF231B" w:rsidRPr="00CD45B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CC4" w:rsidRPr="006D5CC4" w:rsidRDefault="006D5CC4" w:rsidP="006D5C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D5CC4">
              <w:rPr>
                <w:rFonts w:ascii="Times New Roman" w:hAnsi="Times New Roman" w:cs="Times New Roman"/>
                <w:bCs/>
                <w:color w:val="000000"/>
              </w:rPr>
              <w:t>Acuity Skills Practice</w:t>
            </w:r>
          </w:p>
          <w:p w:rsidR="00AF231B" w:rsidRPr="006D5CC4" w:rsidRDefault="006D5CC4" w:rsidP="006D5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CC4">
              <w:rPr>
                <w:rFonts w:ascii="Times New Roman" w:hAnsi="Times New Roman" w:cs="Times New Roman"/>
              </w:rPr>
              <w:t>Story Elements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Pr="00CD45B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0"/>
      <w:tr w:rsidR="00AF231B" w:rsidRPr="006132DD" w:rsidTr="002B059F">
        <w:trPr>
          <w:trHeight w:val="818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31B" w:rsidRPr="006132DD" w:rsidRDefault="00AF231B" w:rsidP="006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Daily Formative Assessment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</w:tr>
      <w:tr w:rsidR="00AF231B" w:rsidRPr="006132DD" w:rsidTr="002B059F">
        <w:trPr>
          <w:trHeight w:val="408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Summative Assessment</w:t>
            </w:r>
          </w:p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Aimsweb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Progress monitor written expression skills of students not in the Corrective Reading Program; every Wednesday</w:t>
            </w:r>
          </w:p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 Vocabulary/Skil</w:t>
            </w:r>
            <w:r w:rsidR="00163C80">
              <w:rPr>
                <w:rFonts w:ascii="Times New Roman" w:eastAsia="Times New Roman" w:hAnsi="Times New Roman" w:cs="Times New Roman"/>
                <w:sz w:val="24"/>
                <w:szCs w:val="24"/>
              </w:rPr>
              <w:t>ls weekly</w:t>
            </w:r>
          </w:p>
        </w:tc>
      </w:tr>
      <w:tr w:rsidR="00AF231B" w:rsidRPr="006132DD" w:rsidTr="002B059F">
        <w:trPr>
          <w:trHeight w:val="408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Materials and Resources</w:t>
            </w:r>
          </w:p>
        </w:tc>
        <w:tc>
          <w:tcPr>
            <w:tcW w:w="137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Pr="000909DB" w:rsidRDefault="00AF231B" w:rsidP="00A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>Prentice Hall 8</w:t>
            </w:r>
            <w:r w:rsidRPr="00090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 xml:space="preserve"> Grade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>Glencoe Literature Reading with a Purpose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Corrective Reading Program, Readingworks.org</w:t>
            </w:r>
          </w:p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31B" w:rsidRPr="006132DD" w:rsidTr="002B059F">
        <w:tblPrEx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:rsidR="00AF231B" w:rsidRPr="006132DD" w:rsidRDefault="00AF231B" w:rsidP="006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Planner and Special Notes</w:t>
            </w:r>
          </w:p>
        </w:tc>
        <w:tc>
          <w:tcPr>
            <w:tcW w:w="13710" w:type="dxa"/>
            <w:gridSpan w:val="7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AF231B" w:rsidRDefault="00AF231B" w:rsidP="00A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Marzano’s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teaching strategies # 1: No Opt Out, # 4 Format Matters, # 25 Wait Time, # 20 Exit Ticket</w:t>
            </w:r>
          </w:p>
          <w:p w:rsidR="00770B6F" w:rsidRPr="006132DD" w:rsidRDefault="00770B6F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CD">
              <w:rPr>
                <w:rFonts w:ascii="Times New Roman" w:hAnsi="Times New Roman" w:cs="Times New Roman"/>
              </w:rPr>
              <w:t>Teach Like A Champ Technique # 54 Firm Calm Finesse, Technique # 55 Art of the Consequence &amp; # 31 Every Minute Matters will be posted with the agenda on the board</w:t>
            </w:r>
          </w:p>
        </w:tc>
      </w:tr>
    </w:tbl>
    <w:p w:rsidR="00D222FA" w:rsidRPr="006132DD" w:rsidRDefault="00D222FA" w:rsidP="0062607F">
      <w:pPr>
        <w:rPr>
          <w:rFonts w:ascii="Times New Roman" w:hAnsi="Times New Roman" w:cs="Times New Roman"/>
          <w:sz w:val="24"/>
          <w:szCs w:val="24"/>
        </w:rPr>
      </w:pPr>
    </w:p>
    <w:sectPr w:rsidR="00D222FA" w:rsidRPr="006132DD" w:rsidSect="002B58DD">
      <w:pgSz w:w="15840" w:h="12240" w:orient="landscape"/>
      <w:pgMar w:top="432" w:right="1296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7EE" w:rsidRDefault="00DF77EE" w:rsidP="00BC6D98">
      <w:pPr>
        <w:spacing w:after="0" w:line="240" w:lineRule="auto"/>
      </w:pPr>
      <w:r>
        <w:separator/>
      </w:r>
    </w:p>
  </w:endnote>
  <w:endnote w:type="continuationSeparator" w:id="0">
    <w:p w:rsidR="00DF77EE" w:rsidRDefault="00DF77EE" w:rsidP="00BC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7EE" w:rsidRDefault="00DF77EE" w:rsidP="00BC6D98">
      <w:pPr>
        <w:spacing w:after="0" w:line="240" w:lineRule="auto"/>
      </w:pPr>
      <w:r>
        <w:separator/>
      </w:r>
    </w:p>
  </w:footnote>
  <w:footnote w:type="continuationSeparator" w:id="0">
    <w:p w:rsidR="00DF77EE" w:rsidRDefault="00DF77EE" w:rsidP="00BC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7D6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520CF"/>
    <w:multiLevelType w:val="hybridMultilevel"/>
    <w:tmpl w:val="B35C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D6508"/>
    <w:multiLevelType w:val="hybridMultilevel"/>
    <w:tmpl w:val="ADD4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937A8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D5E14"/>
    <w:multiLevelType w:val="hybridMultilevel"/>
    <w:tmpl w:val="C2665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16453C"/>
    <w:multiLevelType w:val="hybridMultilevel"/>
    <w:tmpl w:val="991A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503D2"/>
    <w:multiLevelType w:val="hybridMultilevel"/>
    <w:tmpl w:val="C50276EA"/>
    <w:lvl w:ilvl="0" w:tplc="FF24B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E3587"/>
    <w:multiLevelType w:val="hybridMultilevel"/>
    <w:tmpl w:val="3FC4A75E"/>
    <w:lvl w:ilvl="0" w:tplc="E4DC46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7922994"/>
    <w:multiLevelType w:val="hybridMultilevel"/>
    <w:tmpl w:val="6E32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A611D"/>
    <w:multiLevelType w:val="hybridMultilevel"/>
    <w:tmpl w:val="9D764CDE"/>
    <w:lvl w:ilvl="0" w:tplc="4CD4BC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60DBD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61285"/>
    <w:multiLevelType w:val="hybridMultilevel"/>
    <w:tmpl w:val="4AA89D00"/>
    <w:lvl w:ilvl="0" w:tplc="A9362C0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30752"/>
    <w:multiLevelType w:val="hybridMultilevel"/>
    <w:tmpl w:val="9D3A5438"/>
    <w:lvl w:ilvl="0" w:tplc="A476E2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9711B"/>
    <w:multiLevelType w:val="hybridMultilevel"/>
    <w:tmpl w:val="B0D8E436"/>
    <w:lvl w:ilvl="0" w:tplc="6F0A2E3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B1F56"/>
    <w:multiLevelType w:val="hybridMultilevel"/>
    <w:tmpl w:val="E1A27E98"/>
    <w:lvl w:ilvl="0" w:tplc="861C568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7B5EB2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553A7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D7CCC"/>
    <w:multiLevelType w:val="hybridMultilevel"/>
    <w:tmpl w:val="C34C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F1E6E"/>
    <w:multiLevelType w:val="hybridMultilevel"/>
    <w:tmpl w:val="74266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C0320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24D18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1"/>
  </w:num>
  <w:num w:numId="5">
    <w:abstractNumId w:val="2"/>
  </w:num>
  <w:num w:numId="6">
    <w:abstractNumId w:val="17"/>
  </w:num>
  <w:num w:numId="7">
    <w:abstractNumId w:val="0"/>
  </w:num>
  <w:num w:numId="8">
    <w:abstractNumId w:val="6"/>
  </w:num>
  <w:num w:numId="9">
    <w:abstractNumId w:val="4"/>
  </w:num>
  <w:num w:numId="10">
    <w:abstractNumId w:val="18"/>
  </w:num>
  <w:num w:numId="11">
    <w:abstractNumId w:val="1"/>
  </w:num>
  <w:num w:numId="12">
    <w:abstractNumId w:val="5"/>
  </w:num>
  <w:num w:numId="13">
    <w:abstractNumId w:val="14"/>
  </w:num>
  <w:num w:numId="14">
    <w:abstractNumId w:val="3"/>
  </w:num>
  <w:num w:numId="15">
    <w:abstractNumId w:val="19"/>
  </w:num>
  <w:num w:numId="16">
    <w:abstractNumId w:val="7"/>
  </w:num>
  <w:num w:numId="17">
    <w:abstractNumId w:val="8"/>
  </w:num>
  <w:num w:numId="18">
    <w:abstractNumId w:val="10"/>
  </w:num>
  <w:num w:numId="19">
    <w:abstractNumId w:val="20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16"/>
    <w:rsid w:val="00001518"/>
    <w:rsid w:val="00007635"/>
    <w:rsid w:val="00027B78"/>
    <w:rsid w:val="00033C29"/>
    <w:rsid w:val="00042400"/>
    <w:rsid w:val="0007121D"/>
    <w:rsid w:val="00071C70"/>
    <w:rsid w:val="000723D9"/>
    <w:rsid w:val="00075B76"/>
    <w:rsid w:val="000909DB"/>
    <w:rsid w:val="00092FD1"/>
    <w:rsid w:val="000978E1"/>
    <w:rsid w:val="000B5DC4"/>
    <w:rsid w:val="000D51F1"/>
    <w:rsid w:val="000E2C51"/>
    <w:rsid w:val="000E5464"/>
    <w:rsid w:val="0010294F"/>
    <w:rsid w:val="00117C3D"/>
    <w:rsid w:val="00130E2A"/>
    <w:rsid w:val="00137F1F"/>
    <w:rsid w:val="00142FDA"/>
    <w:rsid w:val="001547C2"/>
    <w:rsid w:val="00163C80"/>
    <w:rsid w:val="00165FD7"/>
    <w:rsid w:val="0017365C"/>
    <w:rsid w:val="00173F31"/>
    <w:rsid w:val="00176FCD"/>
    <w:rsid w:val="00183A07"/>
    <w:rsid w:val="00184440"/>
    <w:rsid w:val="001B15A3"/>
    <w:rsid w:val="001E0391"/>
    <w:rsid w:val="001E73E0"/>
    <w:rsid w:val="001F3009"/>
    <w:rsid w:val="0020445B"/>
    <w:rsid w:val="002217C4"/>
    <w:rsid w:val="00245B49"/>
    <w:rsid w:val="002547B5"/>
    <w:rsid w:val="0025722F"/>
    <w:rsid w:val="0028111C"/>
    <w:rsid w:val="00285BDD"/>
    <w:rsid w:val="00290119"/>
    <w:rsid w:val="00292FDF"/>
    <w:rsid w:val="0029397B"/>
    <w:rsid w:val="002A306E"/>
    <w:rsid w:val="002B059F"/>
    <w:rsid w:val="002B248B"/>
    <w:rsid w:val="002B58DD"/>
    <w:rsid w:val="002C5155"/>
    <w:rsid w:val="0030052B"/>
    <w:rsid w:val="00314CC1"/>
    <w:rsid w:val="00333F7A"/>
    <w:rsid w:val="003364B6"/>
    <w:rsid w:val="003401B4"/>
    <w:rsid w:val="003555CA"/>
    <w:rsid w:val="00356179"/>
    <w:rsid w:val="00361577"/>
    <w:rsid w:val="00371FCE"/>
    <w:rsid w:val="003A7C26"/>
    <w:rsid w:val="003B03C0"/>
    <w:rsid w:val="003D7F41"/>
    <w:rsid w:val="003E0CCB"/>
    <w:rsid w:val="003E1086"/>
    <w:rsid w:val="003E1723"/>
    <w:rsid w:val="00407AE9"/>
    <w:rsid w:val="0041106C"/>
    <w:rsid w:val="00411706"/>
    <w:rsid w:val="0041783E"/>
    <w:rsid w:val="0042669F"/>
    <w:rsid w:val="00437106"/>
    <w:rsid w:val="00475FDE"/>
    <w:rsid w:val="0047733C"/>
    <w:rsid w:val="004A1F86"/>
    <w:rsid w:val="004B64B3"/>
    <w:rsid w:val="004B7616"/>
    <w:rsid w:val="004C03CB"/>
    <w:rsid w:val="004C0513"/>
    <w:rsid w:val="004C36C3"/>
    <w:rsid w:val="004D29B8"/>
    <w:rsid w:val="005002FB"/>
    <w:rsid w:val="005078D7"/>
    <w:rsid w:val="005175C3"/>
    <w:rsid w:val="00524F5D"/>
    <w:rsid w:val="00541E53"/>
    <w:rsid w:val="00550313"/>
    <w:rsid w:val="0057071C"/>
    <w:rsid w:val="005830E0"/>
    <w:rsid w:val="00585E9A"/>
    <w:rsid w:val="005B64C1"/>
    <w:rsid w:val="005B64D7"/>
    <w:rsid w:val="005D1789"/>
    <w:rsid w:val="005D6D87"/>
    <w:rsid w:val="005E7F69"/>
    <w:rsid w:val="005F0791"/>
    <w:rsid w:val="006067D1"/>
    <w:rsid w:val="006132DD"/>
    <w:rsid w:val="00615349"/>
    <w:rsid w:val="0062607F"/>
    <w:rsid w:val="006322B5"/>
    <w:rsid w:val="006334ED"/>
    <w:rsid w:val="00634C14"/>
    <w:rsid w:val="00641272"/>
    <w:rsid w:val="0065001E"/>
    <w:rsid w:val="006500B7"/>
    <w:rsid w:val="006716F4"/>
    <w:rsid w:val="00675C2F"/>
    <w:rsid w:val="00680062"/>
    <w:rsid w:val="0068531C"/>
    <w:rsid w:val="00687031"/>
    <w:rsid w:val="00687B71"/>
    <w:rsid w:val="006D5CC4"/>
    <w:rsid w:val="0071331B"/>
    <w:rsid w:val="007162D3"/>
    <w:rsid w:val="00732A4F"/>
    <w:rsid w:val="00756CE7"/>
    <w:rsid w:val="00760745"/>
    <w:rsid w:val="00770B6F"/>
    <w:rsid w:val="00776E8D"/>
    <w:rsid w:val="00790495"/>
    <w:rsid w:val="00795355"/>
    <w:rsid w:val="007B5A4B"/>
    <w:rsid w:val="007C49F4"/>
    <w:rsid w:val="007D037D"/>
    <w:rsid w:val="007D0F12"/>
    <w:rsid w:val="007E4F68"/>
    <w:rsid w:val="007F45D6"/>
    <w:rsid w:val="00831148"/>
    <w:rsid w:val="0085013C"/>
    <w:rsid w:val="00857BF1"/>
    <w:rsid w:val="00863238"/>
    <w:rsid w:val="00875EE6"/>
    <w:rsid w:val="008A0D72"/>
    <w:rsid w:val="008B3B74"/>
    <w:rsid w:val="008D7E3E"/>
    <w:rsid w:val="008E68C5"/>
    <w:rsid w:val="008F458E"/>
    <w:rsid w:val="0090235D"/>
    <w:rsid w:val="00907972"/>
    <w:rsid w:val="009167FC"/>
    <w:rsid w:val="009227BB"/>
    <w:rsid w:val="00922D5E"/>
    <w:rsid w:val="00926771"/>
    <w:rsid w:val="00933D93"/>
    <w:rsid w:val="00974A35"/>
    <w:rsid w:val="0098208E"/>
    <w:rsid w:val="009850FF"/>
    <w:rsid w:val="00992B4C"/>
    <w:rsid w:val="009A2824"/>
    <w:rsid w:val="009E2C8A"/>
    <w:rsid w:val="009E500D"/>
    <w:rsid w:val="009E68A1"/>
    <w:rsid w:val="00A24EFA"/>
    <w:rsid w:val="00A31411"/>
    <w:rsid w:val="00A36200"/>
    <w:rsid w:val="00A42DED"/>
    <w:rsid w:val="00A92F1C"/>
    <w:rsid w:val="00A976C6"/>
    <w:rsid w:val="00AB4CF4"/>
    <w:rsid w:val="00AC5196"/>
    <w:rsid w:val="00AD1A04"/>
    <w:rsid w:val="00AD6440"/>
    <w:rsid w:val="00AF231B"/>
    <w:rsid w:val="00B01DCE"/>
    <w:rsid w:val="00B13A9C"/>
    <w:rsid w:val="00B20B34"/>
    <w:rsid w:val="00B260CE"/>
    <w:rsid w:val="00B47B86"/>
    <w:rsid w:val="00B50E26"/>
    <w:rsid w:val="00B63102"/>
    <w:rsid w:val="00B9161B"/>
    <w:rsid w:val="00BA099A"/>
    <w:rsid w:val="00BC4793"/>
    <w:rsid w:val="00BC6D98"/>
    <w:rsid w:val="00C043AF"/>
    <w:rsid w:val="00C269A0"/>
    <w:rsid w:val="00C315DF"/>
    <w:rsid w:val="00C37F02"/>
    <w:rsid w:val="00C55AF8"/>
    <w:rsid w:val="00C62F28"/>
    <w:rsid w:val="00C82062"/>
    <w:rsid w:val="00C85C04"/>
    <w:rsid w:val="00C94AEB"/>
    <w:rsid w:val="00CA14D1"/>
    <w:rsid w:val="00CA1FC5"/>
    <w:rsid w:val="00CB012B"/>
    <w:rsid w:val="00CB17AB"/>
    <w:rsid w:val="00CB2300"/>
    <w:rsid w:val="00CB5D62"/>
    <w:rsid w:val="00CB6A73"/>
    <w:rsid w:val="00CD688C"/>
    <w:rsid w:val="00D043EC"/>
    <w:rsid w:val="00D11BA2"/>
    <w:rsid w:val="00D14A7A"/>
    <w:rsid w:val="00D222FA"/>
    <w:rsid w:val="00D377D2"/>
    <w:rsid w:val="00D4517E"/>
    <w:rsid w:val="00D5231F"/>
    <w:rsid w:val="00D54A3C"/>
    <w:rsid w:val="00D70716"/>
    <w:rsid w:val="00D77B8D"/>
    <w:rsid w:val="00D941B1"/>
    <w:rsid w:val="00DA1F1D"/>
    <w:rsid w:val="00DA2D17"/>
    <w:rsid w:val="00DB3FA2"/>
    <w:rsid w:val="00DB5294"/>
    <w:rsid w:val="00DE28F6"/>
    <w:rsid w:val="00DF47ED"/>
    <w:rsid w:val="00DF4C91"/>
    <w:rsid w:val="00DF77EE"/>
    <w:rsid w:val="00E25786"/>
    <w:rsid w:val="00E264FC"/>
    <w:rsid w:val="00E37404"/>
    <w:rsid w:val="00E4420F"/>
    <w:rsid w:val="00E514B1"/>
    <w:rsid w:val="00E624AD"/>
    <w:rsid w:val="00E75FE6"/>
    <w:rsid w:val="00E838B2"/>
    <w:rsid w:val="00EA2CBD"/>
    <w:rsid w:val="00EC03FC"/>
    <w:rsid w:val="00EE3899"/>
    <w:rsid w:val="00EE6F42"/>
    <w:rsid w:val="00EE781F"/>
    <w:rsid w:val="00EF58E4"/>
    <w:rsid w:val="00F028A1"/>
    <w:rsid w:val="00F13AB8"/>
    <w:rsid w:val="00F1574D"/>
    <w:rsid w:val="00F333FE"/>
    <w:rsid w:val="00F40A51"/>
    <w:rsid w:val="00F520C6"/>
    <w:rsid w:val="00F60D6B"/>
    <w:rsid w:val="00F63B03"/>
    <w:rsid w:val="00F94ACF"/>
    <w:rsid w:val="00F95395"/>
    <w:rsid w:val="00F95749"/>
    <w:rsid w:val="00FA078C"/>
    <w:rsid w:val="00FA72C2"/>
    <w:rsid w:val="00FB4B7E"/>
    <w:rsid w:val="00FC1F72"/>
    <w:rsid w:val="00FC51F5"/>
    <w:rsid w:val="00FD1DD2"/>
    <w:rsid w:val="00FF29F4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0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98"/>
  </w:style>
  <w:style w:type="paragraph" w:styleId="Footer">
    <w:name w:val="footer"/>
    <w:basedOn w:val="Normal"/>
    <w:link w:val="Foot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98"/>
  </w:style>
  <w:style w:type="character" w:styleId="Hyperlink">
    <w:name w:val="Hyperlink"/>
    <w:basedOn w:val="DefaultParagraphFont"/>
    <w:uiPriority w:val="99"/>
    <w:unhideWhenUsed/>
    <w:rsid w:val="001B15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22FA"/>
  </w:style>
  <w:style w:type="character" w:styleId="FollowedHyperlink">
    <w:name w:val="FollowedHyperlink"/>
    <w:basedOn w:val="DefaultParagraphFont"/>
    <w:uiPriority w:val="99"/>
    <w:semiHidden/>
    <w:unhideWhenUsed/>
    <w:rsid w:val="004C05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6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0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98"/>
  </w:style>
  <w:style w:type="paragraph" w:styleId="Footer">
    <w:name w:val="footer"/>
    <w:basedOn w:val="Normal"/>
    <w:link w:val="Foot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98"/>
  </w:style>
  <w:style w:type="character" w:styleId="Hyperlink">
    <w:name w:val="Hyperlink"/>
    <w:basedOn w:val="DefaultParagraphFont"/>
    <w:uiPriority w:val="99"/>
    <w:unhideWhenUsed/>
    <w:rsid w:val="001B15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22FA"/>
  </w:style>
  <w:style w:type="character" w:styleId="FollowedHyperlink">
    <w:name w:val="FollowedHyperlink"/>
    <w:basedOn w:val="DefaultParagraphFont"/>
    <w:uiPriority w:val="99"/>
    <w:semiHidden/>
    <w:unhideWhenUsed/>
    <w:rsid w:val="004C05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6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2847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Stevens</dc:creator>
  <cp:lastModifiedBy>Lorrine Goodloe</cp:lastModifiedBy>
  <cp:revision>2</cp:revision>
  <cp:lastPrinted>2016-10-28T21:10:00Z</cp:lastPrinted>
  <dcterms:created xsi:type="dcterms:W3CDTF">2016-10-29T21:46:00Z</dcterms:created>
  <dcterms:modified xsi:type="dcterms:W3CDTF">2016-10-29T21:46:00Z</dcterms:modified>
</cp:coreProperties>
</file>