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85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031" w:rsidP="00D0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04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2B059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B13A9C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2B059F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71331B" w:rsidRPr="0071331B" w:rsidRDefault="0071331B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B13A9C" w:rsidRPr="004E6668" w:rsidRDefault="00B13A9C" w:rsidP="00713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42FDA" w:rsidRDefault="00D54A3C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290119" w:rsidRPr="00AF231B" w:rsidRDefault="00290119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FC1F72" w:rsidRDefault="00FC1F72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FC1F72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137F1F" w:rsidRPr="00AF231B" w:rsidRDefault="00137F1F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137F1F" w:rsidRPr="0071331B" w:rsidRDefault="00137F1F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4A3C" w:rsidRDefault="00D54A3C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D5231F" w:rsidRPr="00AF231B" w:rsidRDefault="00D5231F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D5231F" w:rsidRPr="004D29B8" w:rsidRDefault="00D5231F" w:rsidP="00D5231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6C3" w:rsidRPr="00975185" w:rsidRDefault="004C36C3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CD688C" w:rsidRPr="00E838B2" w:rsidRDefault="00981675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Teachers Conference</w:t>
            </w:r>
            <w:r w:rsid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D11BA2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truth the same for everyone?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68531C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92B4C">
              <w:rPr>
                <w:rFonts w:ascii="Times New Roman" w:eastAsia="Times New Roman" w:hAnsi="Times New Roman" w:cs="Times New Roman"/>
                <w:sz w:val="24"/>
                <w:szCs w:val="24"/>
              </w:rPr>
              <w:t>RL 8.4</w:t>
            </w:r>
            <w:r w:rsidR="00137F1F">
              <w:rPr>
                <w:rFonts w:ascii="Times New Roman" w:eastAsia="Times New Roman" w:hAnsi="Times New Roman" w:cs="Times New Roman"/>
                <w:sz w:val="24"/>
                <w:szCs w:val="24"/>
              </w:rPr>
              <w:t>, RI 8.6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290119" w:rsidP="00176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slung, frail, contact, presentable, mistrusted, barren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2C5B7C">
              <w:rPr>
                <w:rFonts w:ascii="Times New Roman" w:eastAsia="Times New Roman" w:hAnsi="Times New Roman" w:cs="Times New Roman"/>
                <w:sz w:val="24"/>
                <w:szCs w:val="24"/>
              </w:rPr>
              <w:t># 2</w:t>
            </w:r>
            <w:bookmarkStart w:id="0" w:name="_GoBack"/>
            <w:bookmarkEnd w:id="0"/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Pr="00F520C6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Introduce </w:t>
            </w: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</w:p>
          <w:p w:rsidR="00F520C6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Pre-reading Activity to aid in learning new vocabulary words – Mix Pair Share</w:t>
            </w:r>
          </w:p>
          <w:p w:rsidR="00137F1F" w:rsidRPr="00F520C6" w:rsidRDefault="00137F1F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0C6" w:rsidRPr="000D4234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in an oral reading </w:t>
            </w:r>
          </w:p>
          <w:p w:rsidR="00F520C6" w:rsidRPr="00975185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0119" w:rsidRDefault="00290119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0119" w:rsidRPr="00290119" w:rsidRDefault="00290119" w:rsidP="00290119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90119">
              <w:rPr>
                <w:bCs/>
                <w:color w:val="000000"/>
                <w:sz w:val="22"/>
                <w:szCs w:val="22"/>
              </w:rPr>
              <w:t>Review and discuss vocabulary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A2824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a</w:t>
            </w:r>
            <w:r w:rsidR="00E4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literary analysis of Mrs. Jones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7F1F" w:rsidRPr="000D4234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in an oral reading </w:t>
            </w:r>
          </w:p>
          <w:p w:rsidR="00137F1F" w:rsidRP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90119" w:rsidRDefault="00290119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290119" w:rsidRDefault="00290119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38B2" w:rsidRDefault="00E838B2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0119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290119" w:rsidRPr="00137F1F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 the description, what can you infer</w:t>
            </w:r>
            <w:r w:rsidR="00E44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about the women’s personality? Provide two details to support your view</w:t>
            </w:r>
          </w:p>
          <w:p w:rsidR="00F94ACF" w:rsidRPr="006132DD" w:rsidRDefault="00F94ACF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does the boy view the woman?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does Roger think Mrs. Jones is going to do with him?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does Mrs. Jones do and say instead to win Roger’s trust? Why?</w:t>
            </w:r>
          </w:p>
          <w:p w:rsidR="00173F31" w:rsidRPr="004C36C3" w:rsidRDefault="00173F31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D21A3" w:rsidRDefault="00AF231B" w:rsidP="009D21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D21A3" w:rsidRDefault="00137F1F" w:rsidP="009816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3F31">
              <w:t xml:space="preserve"> </w:t>
            </w:r>
            <w:r w:rsidR="00981675">
              <w:t xml:space="preserve"> </w:t>
            </w:r>
          </w:p>
          <w:p w:rsidR="009D21A3" w:rsidRPr="00173F31" w:rsidRDefault="009D21A3" w:rsidP="009D21A3">
            <w:pPr>
              <w:pStyle w:val="NormalWeb"/>
              <w:spacing w:before="0" w:beforeAutospacing="0" w:after="0" w:afterAutospacing="0"/>
            </w:pPr>
          </w:p>
          <w:p w:rsidR="00CD688C" w:rsidRPr="00173F31" w:rsidRDefault="00981675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Teachers Conference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50FF" w:rsidRPr="009850FF" w:rsidRDefault="009850FF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130E2A" w:rsidRDefault="00137F1F" w:rsidP="00850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Vocabulary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FF29F4" w:rsidRDefault="00137F1F" w:rsidP="0085013C">
            <w:pPr>
              <w:pStyle w:val="NormalWeb"/>
              <w:spacing w:before="0" w:beforeAutospacing="0" w:after="0" w:afterAutospacing="0"/>
            </w:pPr>
            <w:r>
              <w:t>Central Idea/ Cite evidence from text</w:t>
            </w:r>
          </w:p>
          <w:p w:rsidR="00290119" w:rsidRDefault="00290119" w:rsidP="0085013C">
            <w:pPr>
              <w:pStyle w:val="NormalWeb"/>
              <w:spacing w:before="0" w:beforeAutospacing="0" w:after="0" w:afterAutospacing="0"/>
            </w:pPr>
          </w:p>
          <w:p w:rsidR="00290119" w:rsidRPr="00130E2A" w:rsidRDefault="00290119" w:rsidP="0029011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FF29F4" w:rsidRPr="00FF29F4" w:rsidRDefault="00137F1F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Summaries</w:t>
            </w:r>
          </w:p>
          <w:p w:rsidR="00FF29F4" w:rsidRPr="00130E2A" w:rsidRDefault="00FF29F4" w:rsidP="00FF29F4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3F7A" w:rsidRDefault="00333F7A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290119" w:rsidRDefault="00290119" w:rsidP="00B260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90119">
              <w:rPr>
                <w:sz w:val="22"/>
                <w:szCs w:val="22"/>
              </w:rPr>
              <w:t>Theme</w:t>
            </w:r>
          </w:p>
          <w:p w:rsidR="00356179" w:rsidRPr="00130E2A" w:rsidRDefault="00356179" w:rsidP="00D54A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B059F" w:rsidRPr="002B059F" w:rsidRDefault="00333F7A" w:rsidP="00981675">
            <w:pPr>
              <w:spacing w:after="0" w:line="240" w:lineRule="auto"/>
              <w:rPr>
                <w:sz w:val="20"/>
                <w:szCs w:val="20"/>
              </w:rPr>
            </w:pPr>
            <w:r w:rsidRPr="00173F31">
              <w:t xml:space="preserve"> </w:t>
            </w:r>
            <w:r w:rsidR="009816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Parent Teachers Conference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C6" w:rsidRPr="00130E2A" w:rsidRDefault="00F520C6" w:rsidP="00F520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sz w:val="22"/>
                <w:szCs w:val="22"/>
              </w:rPr>
              <w:t>Complete a graphic organizer of new vocabulary words</w:t>
            </w:r>
          </w:p>
          <w:p w:rsidR="00F520C6" w:rsidRDefault="00F520C6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1B" w:rsidRDefault="0071331B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5E7F69" w:rsidRPr="0071331B" w:rsidRDefault="005E7F69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9850FF" w:rsidRPr="00001518" w:rsidRDefault="009850F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4ACF" w:rsidRDefault="00290119" w:rsidP="00687031">
            <w:pPr>
              <w:pStyle w:val="NormalWeb"/>
              <w:spacing w:before="0" w:beforeAutospacing="0" w:after="0" w:afterAutospacing="0"/>
            </w:pPr>
            <w:r>
              <w:t xml:space="preserve">Partner Share – Discuss </w:t>
            </w:r>
            <w:r w:rsidR="00E4420F">
              <w:t>Mrs. Jones</w:t>
            </w:r>
            <w:r>
              <w:t xml:space="preserve"> and her actions write a summary after the completion of graphic organizer</w:t>
            </w:r>
          </w:p>
          <w:p w:rsidR="00290119" w:rsidRDefault="00290119" w:rsidP="00687031">
            <w:pPr>
              <w:pStyle w:val="NormalWeb"/>
              <w:spacing w:before="0" w:beforeAutospacing="0" w:after="0" w:afterAutospacing="0"/>
            </w:pPr>
          </w:p>
          <w:p w:rsidR="0071331B" w:rsidRPr="00001518" w:rsidRDefault="0071331B" w:rsidP="00687031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  <w:sz w:val="20"/>
                <w:szCs w:val="20"/>
              </w:rPr>
              <w:t>Teacher will work with each student to check for understanding  and m</w:t>
            </w:r>
            <w:r w:rsidR="00137F1F">
              <w:rPr>
                <w:bCs/>
                <w:color w:val="000000"/>
                <w:sz w:val="20"/>
                <w:szCs w:val="20"/>
              </w:rPr>
              <w:t xml:space="preserve">onitor their progress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Partner Share – Discuss </w:t>
            </w:r>
            <w:r w:rsidR="00E4420F">
              <w:rPr>
                <w:bCs/>
                <w:color w:val="000000"/>
                <w:sz w:val="20"/>
                <w:szCs w:val="20"/>
              </w:rPr>
              <w:t>the actions of Roger</w:t>
            </w: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And write a summary after the completion of graphic organizer</w:t>
            </w: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FF29F4" w:rsidRPr="00975185" w:rsidRDefault="00FF29F4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Teacher will work with each student to check for </w:t>
            </w:r>
            <w:r w:rsidR="0071331B">
              <w:rPr>
                <w:bCs/>
                <w:color w:val="000000"/>
                <w:sz w:val="20"/>
                <w:szCs w:val="20"/>
              </w:rPr>
              <w:t>u</w:t>
            </w:r>
            <w:r>
              <w:rPr>
                <w:bCs/>
                <w:color w:val="000000"/>
                <w:sz w:val="20"/>
                <w:szCs w:val="20"/>
              </w:rPr>
              <w:t>nderstanding  and monitor their</w:t>
            </w:r>
            <w:r w:rsidR="0071331B">
              <w:rPr>
                <w:bCs/>
                <w:color w:val="000000"/>
                <w:sz w:val="20"/>
                <w:szCs w:val="20"/>
              </w:rPr>
              <w:t xml:space="preserve"> progress </w:t>
            </w:r>
          </w:p>
          <w:p w:rsidR="00AF231B" w:rsidRPr="00E838B2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Why do you think Mrs. Jones avoids asking Roger personal questions?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does the relationship between the two characters change?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 w:rsidR="00137F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AF231B" w:rsidRPr="00770B6F" w:rsidRDefault="00981675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1B" w:rsidRPr="006132DD" w:rsidRDefault="00981675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 Teachers Conference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Materials and </w:t>
            </w: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p w:rsidR="009D21A3" w:rsidRDefault="009D21A3" w:rsidP="0062607F">
      <w:pPr>
        <w:rPr>
          <w:rFonts w:ascii="Times New Roman" w:hAnsi="Times New Roman" w:cs="Times New Roman"/>
          <w:sz w:val="24"/>
          <w:szCs w:val="24"/>
        </w:rPr>
      </w:pPr>
    </w:p>
    <w:p w:rsidR="009D21A3" w:rsidRDefault="009D21A3" w:rsidP="0062607F">
      <w:pPr>
        <w:rPr>
          <w:rFonts w:ascii="Times New Roman" w:hAnsi="Times New Roman" w:cs="Times New Roman"/>
          <w:sz w:val="24"/>
          <w:szCs w:val="24"/>
        </w:rPr>
      </w:pPr>
    </w:p>
    <w:p w:rsidR="009D21A3" w:rsidRDefault="009D21A3" w:rsidP="0062607F">
      <w:pPr>
        <w:rPr>
          <w:rFonts w:ascii="Times New Roman" w:hAnsi="Times New Roman" w:cs="Times New Roman"/>
          <w:sz w:val="24"/>
          <w:szCs w:val="24"/>
        </w:rPr>
      </w:pPr>
    </w:p>
    <w:p w:rsidR="009D21A3" w:rsidRDefault="009D21A3" w:rsidP="0062607F">
      <w:pPr>
        <w:rPr>
          <w:rFonts w:ascii="Times New Roman" w:hAnsi="Times New Roman" w:cs="Times New Roman"/>
          <w:sz w:val="24"/>
          <w:szCs w:val="24"/>
        </w:rPr>
      </w:pPr>
    </w:p>
    <w:p w:rsidR="009D21A3" w:rsidRPr="006132DD" w:rsidRDefault="009D21A3" w:rsidP="0062607F">
      <w:pPr>
        <w:rPr>
          <w:rFonts w:ascii="Times New Roman" w:hAnsi="Times New Roman" w:cs="Times New Roman"/>
          <w:sz w:val="24"/>
          <w:szCs w:val="24"/>
        </w:rPr>
      </w:pPr>
    </w:p>
    <w:sectPr w:rsidR="009D21A3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1ED" w:rsidRDefault="00D761ED" w:rsidP="00BC6D98">
      <w:pPr>
        <w:spacing w:after="0" w:line="240" w:lineRule="auto"/>
      </w:pPr>
      <w:r>
        <w:separator/>
      </w:r>
    </w:p>
  </w:endnote>
  <w:endnote w:type="continuationSeparator" w:id="0">
    <w:p w:rsidR="00D761ED" w:rsidRDefault="00D761ED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1ED" w:rsidRDefault="00D761ED" w:rsidP="00BC6D98">
      <w:pPr>
        <w:spacing w:after="0" w:line="240" w:lineRule="auto"/>
      </w:pPr>
      <w:r>
        <w:separator/>
      </w:r>
    </w:p>
  </w:footnote>
  <w:footnote w:type="continuationSeparator" w:id="0">
    <w:p w:rsidR="00D761ED" w:rsidRDefault="00D761ED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2FD1"/>
    <w:rsid w:val="000978E1"/>
    <w:rsid w:val="000B5DC4"/>
    <w:rsid w:val="000D51F1"/>
    <w:rsid w:val="000E2C51"/>
    <w:rsid w:val="000E5464"/>
    <w:rsid w:val="00130E2A"/>
    <w:rsid w:val="00137F1F"/>
    <w:rsid w:val="00142FDA"/>
    <w:rsid w:val="001547C2"/>
    <w:rsid w:val="00163C80"/>
    <w:rsid w:val="00165FD7"/>
    <w:rsid w:val="00173F31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397B"/>
    <w:rsid w:val="002A306E"/>
    <w:rsid w:val="002B059F"/>
    <w:rsid w:val="002B248B"/>
    <w:rsid w:val="002B58DD"/>
    <w:rsid w:val="002C5B7C"/>
    <w:rsid w:val="0030052B"/>
    <w:rsid w:val="00314CC1"/>
    <w:rsid w:val="00321AAF"/>
    <w:rsid w:val="00333F7A"/>
    <w:rsid w:val="003364B6"/>
    <w:rsid w:val="003401B4"/>
    <w:rsid w:val="00356179"/>
    <w:rsid w:val="00361577"/>
    <w:rsid w:val="00371FCE"/>
    <w:rsid w:val="003A7C26"/>
    <w:rsid w:val="003B03C0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4C36C3"/>
    <w:rsid w:val="004D29B8"/>
    <w:rsid w:val="005002FB"/>
    <w:rsid w:val="005032E8"/>
    <w:rsid w:val="005078D7"/>
    <w:rsid w:val="00524F5D"/>
    <w:rsid w:val="00550313"/>
    <w:rsid w:val="0057071C"/>
    <w:rsid w:val="005830E0"/>
    <w:rsid w:val="005B64C1"/>
    <w:rsid w:val="005D1789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8531C"/>
    <w:rsid w:val="00687031"/>
    <w:rsid w:val="00687B71"/>
    <w:rsid w:val="0071331B"/>
    <w:rsid w:val="007162D3"/>
    <w:rsid w:val="00732A4F"/>
    <w:rsid w:val="00756CE7"/>
    <w:rsid w:val="00761CFF"/>
    <w:rsid w:val="00770B6F"/>
    <w:rsid w:val="00776E8D"/>
    <w:rsid w:val="00795355"/>
    <w:rsid w:val="007B5A4B"/>
    <w:rsid w:val="007C49F4"/>
    <w:rsid w:val="007E4F68"/>
    <w:rsid w:val="007F45D6"/>
    <w:rsid w:val="0085013C"/>
    <w:rsid w:val="00863238"/>
    <w:rsid w:val="00875EE6"/>
    <w:rsid w:val="008A0D72"/>
    <w:rsid w:val="008B3B74"/>
    <w:rsid w:val="008D7E3E"/>
    <w:rsid w:val="008E68C5"/>
    <w:rsid w:val="0090235D"/>
    <w:rsid w:val="009167FC"/>
    <w:rsid w:val="00926771"/>
    <w:rsid w:val="00933D93"/>
    <w:rsid w:val="00981675"/>
    <w:rsid w:val="009850FF"/>
    <w:rsid w:val="00987AD2"/>
    <w:rsid w:val="00992B4C"/>
    <w:rsid w:val="009A2824"/>
    <w:rsid w:val="009D21A3"/>
    <w:rsid w:val="009E500D"/>
    <w:rsid w:val="009E68A1"/>
    <w:rsid w:val="00A24EFA"/>
    <w:rsid w:val="00A31411"/>
    <w:rsid w:val="00A36200"/>
    <w:rsid w:val="00A42DED"/>
    <w:rsid w:val="00A92F1C"/>
    <w:rsid w:val="00A976C6"/>
    <w:rsid w:val="00AA6A0A"/>
    <w:rsid w:val="00AC5196"/>
    <w:rsid w:val="00AD1A04"/>
    <w:rsid w:val="00AD6440"/>
    <w:rsid w:val="00AF231B"/>
    <w:rsid w:val="00B01DCE"/>
    <w:rsid w:val="00B13A9C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94AEB"/>
    <w:rsid w:val="00CB012B"/>
    <w:rsid w:val="00CB2300"/>
    <w:rsid w:val="00CB5D62"/>
    <w:rsid w:val="00CB6A73"/>
    <w:rsid w:val="00CD688C"/>
    <w:rsid w:val="00D043EC"/>
    <w:rsid w:val="00D11BA2"/>
    <w:rsid w:val="00D14A7A"/>
    <w:rsid w:val="00D222FA"/>
    <w:rsid w:val="00D4517E"/>
    <w:rsid w:val="00D5231F"/>
    <w:rsid w:val="00D54A3C"/>
    <w:rsid w:val="00D761ED"/>
    <w:rsid w:val="00D77B8D"/>
    <w:rsid w:val="00DB005A"/>
    <w:rsid w:val="00DE28F6"/>
    <w:rsid w:val="00DF4C91"/>
    <w:rsid w:val="00E25786"/>
    <w:rsid w:val="00E37404"/>
    <w:rsid w:val="00E4420F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520C6"/>
    <w:rsid w:val="00F60D6B"/>
    <w:rsid w:val="00F63B03"/>
    <w:rsid w:val="00F94ACF"/>
    <w:rsid w:val="00F95395"/>
    <w:rsid w:val="00F95749"/>
    <w:rsid w:val="00FA72C2"/>
    <w:rsid w:val="00FB4B7E"/>
    <w:rsid w:val="00FC1F72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2016-10-15T00:56:00Z</dcterms:created>
  <dcterms:modified xsi:type="dcterms:W3CDTF">2016-10-15T00:56:00Z</dcterms:modified>
</cp:coreProperties>
</file>