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6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389"/>
        <w:gridCol w:w="2355"/>
        <w:gridCol w:w="2708"/>
        <w:gridCol w:w="2678"/>
        <w:gridCol w:w="30"/>
        <w:gridCol w:w="2850"/>
        <w:gridCol w:w="2700"/>
      </w:tblGrid>
      <w:tr w:rsidR="000E5464" w:rsidRPr="006132DD" w:rsidTr="002B059F">
        <w:trPr>
          <w:trHeight w:val="197"/>
        </w:trPr>
        <w:tc>
          <w:tcPr>
            <w:tcW w:w="2362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687031" w:rsidP="00C82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October </w:t>
            </w:r>
            <w:r w:rsidR="00C820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687B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2016</w:t>
            </w:r>
          </w:p>
        </w:tc>
        <w:tc>
          <w:tcPr>
            <w:tcW w:w="13321" w:type="dxa"/>
            <w:gridSpan w:val="6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2B059F">
        <w:trPr>
          <w:trHeight w:val="70"/>
        </w:trPr>
        <w:tc>
          <w:tcPr>
            <w:tcW w:w="7425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687B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B13A9C">
        <w:trPr>
          <w:trHeight w:val="70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AF231B" w:rsidRPr="00992B4C" w:rsidTr="002B059F">
        <w:trPr>
          <w:trHeight w:val="1944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-Learning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Targets /Daily Objective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71331B" w:rsidRPr="0071331B" w:rsidRDefault="0071331B" w:rsidP="00176FC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3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meaning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words and phrases as they are used in a text</w:t>
            </w:r>
          </w:p>
          <w:p w:rsidR="00B13A9C" w:rsidRPr="004E6668" w:rsidRDefault="00B13A9C" w:rsidP="00713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A9C" w:rsidRPr="00975185" w:rsidRDefault="00B13A9C" w:rsidP="00B1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142FDA" w:rsidRDefault="00D54A3C" w:rsidP="002901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 w:rsidR="00DF4C91">
              <w:rPr>
                <w:rFonts w:ascii="Times New Roman" w:eastAsia="Times New Roman" w:hAnsi="Times New Roman" w:cs="Times New Roman"/>
                <w:sz w:val="20"/>
                <w:szCs w:val="20"/>
              </w:rPr>
              <w:t>theme/</w:t>
            </w: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>central idea</w:t>
            </w:r>
          </w:p>
          <w:p w:rsidR="00D54A3C" w:rsidRDefault="00D54A3C" w:rsidP="002901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290119" w:rsidRPr="00AF231B" w:rsidRDefault="00290119" w:rsidP="002901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Write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summary</w:t>
            </w: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a graphic organizer</w:t>
            </w:r>
          </w:p>
          <w:p w:rsidR="00290119" w:rsidRDefault="00290119" w:rsidP="00290119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20C6" w:rsidRPr="00D54A3C" w:rsidRDefault="00F520C6" w:rsidP="00137F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FC1F72" w:rsidRDefault="00FC1F72" w:rsidP="00137F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 w:rsidR="00DF4C91">
              <w:rPr>
                <w:rFonts w:ascii="Times New Roman" w:eastAsia="Times New Roman" w:hAnsi="Times New Roman" w:cs="Times New Roman"/>
                <w:sz w:val="20"/>
                <w:szCs w:val="20"/>
              </w:rPr>
              <w:t>theme/</w:t>
            </w: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>central idea</w:t>
            </w:r>
          </w:p>
          <w:p w:rsidR="00D54A3C" w:rsidRDefault="00FC1F72" w:rsidP="00137F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137F1F" w:rsidRPr="00AF231B" w:rsidRDefault="00137F1F" w:rsidP="00137F1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Write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summary</w:t>
            </w: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a graphic organizer</w:t>
            </w:r>
          </w:p>
          <w:p w:rsidR="00137F1F" w:rsidRPr="0071331B" w:rsidRDefault="00137F1F" w:rsidP="00137F1F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54A3C" w:rsidRPr="00687B71" w:rsidRDefault="00D54A3C" w:rsidP="00F520C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D54A3C" w:rsidRDefault="00D54A3C" w:rsidP="00D523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 w:rsidR="00DF4C91">
              <w:rPr>
                <w:rFonts w:ascii="Times New Roman" w:eastAsia="Times New Roman" w:hAnsi="Times New Roman" w:cs="Times New Roman"/>
                <w:sz w:val="20"/>
                <w:szCs w:val="20"/>
              </w:rPr>
              <w:t>theme/</w:t>
            </w:r>
            <w:r w:rsidRPr="00D54A3C">
              <w:rPr>
                <w:rFonts w:ascii="Times New Roman" w:eastAsia="Times New Roman" w:hAnsi="Times New Roman" w:cs="Times New Roman"/>
                <w:sz w:val="20"/>
                <w:szCs w:val="20"/>
              </w:rPr>
              <w:t>central idea</w:t>
            </w:r>
          </w:p>
          <w:p w:rsidR="00D54A3C" w:rsidRDefault="00D54A3C" w:rsidP="00D523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</w:p>
          <w:p w:rsidR="00D5231F" w:rsidRPr="00AF231B" w:rsidRDefault="00D5231F" w:rsidP="00D523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Write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summary</w:t>
            </w: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a graphic organizer</w:t>
            </w:r>
          </w:p>
          <w:p w:rsidR="00D5231F" w:rsidRPr="004D29B8" w:rsidRDefault="00D5231F" w:rsidP="00D5231F">
            <w:pPr>
              <w:pStyle w:val="ListParagraph"/>
              <w:spacing w:after="0" w:line="240" w:lineRule="auto"/>
              <w:ind w:left="7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C36C3" w:rsidRPr="00975185" w:rsidRDefault="004C36C3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F231B" w:rsidRPr="00687B71" w:rsidRDefault="00AF231B" w:rsidP="004C3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13A9C" w:rsidRPr="00975185" w:rsidRDefault="00B13A9C" w:rsidP="00B13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>I will be able to:</w:t>
            </w:r>
          </w:p>
          <w:p w:rsidR="003B03C0" w:rsidRPr="00992B4C" w:rsidRDefault="003B03C0" w:rsidP="00992B4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B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Determine the </w:t>
            </w:r>
            <w:r w:rsidR="00DF4C91">
              <w:rPr>
                <w:rFonts w:ascii="Times New Roman" w:eastAsia="Times New Roman" w:hAnsi="Times New Roman" w:cs="Times New Roman"/>
                <w:sz w:val="20"/>
                <w:szCs w:val="20"/>
              </w:rPr>
              <w:t>theme/</w:t>
            </w:r>
            <w:r w:rsidRPr="00992B4C">
              <w:rPr>
                <w:rFonts w:ascii="Times New Roman" w:eastAsia="Times New Roman" w:hAnsi="Times New Roman" w:cs="Times New Roman"/>
                <w:sz w:val="20"/>
                <w:szCs w:val="20"/>
              </w:rPr>
              <w:t>central idea</w:t>
            </w:r>
          </w:p>
          <w:p w:rsidR="00D54A3C" w:rsidRPr="003B03C0" w:rsidRDefault="003B03C0" w:rsidP="00B13A9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03C0">
              <w:rPr>
                <w:rFonts w:ascii="Times New Roman" w:eastAsia="Times New Roman" w:hAnsi="Times New Roman" w:cs="Times New Roman"/>
                <w:sz w:val="20"/>
                <w:szCs w:val="20"/>
              </w:rPr>
              <w:t>Cite textual evidence from text</w:t>
            </w:r>
            <w:r w:rsidR="00D54A3C" w:rsidRPr="003B03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D688C" w:rsidRPr="00E838B2" w:rsidRDefault="00D54A3C" w:rsidP="00D54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D11BA2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 the truth the same for everyone?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68531C" w:rsidP="003B0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 8.1, </w:t>
            </w:r>
            <w:r w:rsidR="00FC1F72">
              <w:rPr>
                <w:rFonts w:ascii="Times New Roman" w:eastAsia="Times New Roman" w:hAnsi="Times New Roman" w:cs="Times New Roman"/>
                <w:sz w:val="24"/>
                <w:szCs w:val="24"/>
              </w:rPr>
              <w:t>RI8.2</w:t>
            </w:r>
            <w:r w:rsidR="003B0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92B4C">
              <w:rPr>
                <w:rFonts w:ascii="Times New Roman" w:eastAsia="Times New Roman" w:hAnsi="Times New Roman" w:cs="Times New Roman"/>
                <w:sz w:val="24"/>
                <w:szCs w:val="24"/>
              </w:rPr>
              <w:t>RL 8.4</w:t>
            </w:r>
            <w:r w:rsidR="00137F1F">
              <w:rPr>
                <w:rFonts w:ascii="Times New Roman" w:eastAsia="Times New Roman" w:hAnsi="Times New Roman" w:cs="Times New Roman"/>
                <w:sz w:val="24"/>
                <w:szCs w:val="24"/>
              </w:rPr>
              <w:t>, RI 8.6</w:t>
            </w:r>
          </w:p>
        </w:tc>
      </w:tr>
      <w:tr w:rsidR="00AF231B" w:rsidRPr="006132DD" w:rsidTr="002B059F">
        <w:trPr>
          <w:trHeight w:val="42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31B" w:rsidRPr="006132DD" w:rsidTr="002B059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290119" w:rsidP="00176F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slung, frail, contact, presentable, mistrusted, barren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rPr>
          <w:trHeight w:val="437"/>
        </w:trPr>
        <w:tc>
          <w:tcPr>
            <w:tcW w:w="1973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Procedures/Lesson Design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Paragraph Editing 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 w:rsidR="00C82062">
              <w:rPr>
                <w:rFonts w:ascii="Times New Roman" w:eastAsia="Times New Roman" w:hAnsi="Times New Roman" w:cs="Times New Roman"/>
                <w:sz w:val="24"/>
                <w:szCs w:val="24"/>
              </w:rPr>
              <w:t># 8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850FF" w:rsidRPr="00F520C6" w:rsidRDefault="00F520C6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Introduce </w:t>
            </w:r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Thank You </w:t>
            </w:r>
            <w:proofErr w:type="spellStart"/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M’am</w:t>
            </w:r>
            <w:proofErr w:type="spellEnd"/>
          </w:p>
          <w:p w:rsidR="00F520C6" w:rsidRDefault="00F520C6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0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Pre-reading Activity to aid in learning new vocabulary words – Mix Pair Share</w:t>
            </w:r>
          </w:p>
          <w:p w:rsidR="00137F1F" w:rsidRPr="00F520C6" w:rsidRDefault="00137F1F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F520C6" w:rsidRPr="000D4234" w:rsidRDefault="00F520C6" w:rsidP="00F520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Participate in an oral reading </w:t>
            </w:r>
          </w:p>
          <w:p w:rsidR="00F520C6" w:rsidRPr="00975185" w:rsidRDefault="00F520C6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30E2A" w:rsidRDefault="00130E2A" w:rsidP="001F3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231B" w:rsidRPr="006132DD" w:rsidRDefault="00AF231B" w:rsidP="00142F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F1F" w:rsidRDefault="00137F1F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with</w:t>
            </w:r>
          </w:p>
          <w:p w:rsidR="00137F1F" w:rsidRDefault="00137F1F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Thank You </w:t>
            </w:r>
            <w:proofErr w:type="spellStart"/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M’am</w:t>
            </w:r>
            <w:proofErr w:type="spellEnd"/>
            <w:r w:rsidRPr="00137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90119" w:rsidRDefault="00290119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90119" w:rsidRPr="00290119" w:rsidRDefault="00290119" w:rsidP="00290119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290119">
              <w:rPr>
                <w:bCs/>
                <w:color w:val="000000"/>
                <w:sz w:val="22"/>
                <w:szCs w:val="22"/>
              </w:rPr>
              <w:t>Review and discuss vocabulary</w:t>
            </w:r>
          </w:p>
          <w:p w:rsidR="00137F1F" w:rsidRDefault="00137F1F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A2824" w:rsidRDefault="00137F1F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a</w:t>
            </w:r>
            <w:r w:rsidR="00E442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literary analysis of Mrs. Jones</w:t>
            </w:r>
          </w:p>
          <w:p w:rsidR="00137F1F" w:rsidRDefault="00137F1F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37F1F" w:rsidRPr="000D4234" w:rsidRDefault="00137F1F" w:rsidP="00137F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20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Participate in an oral reading </w:t>
            </w:r>
          </w:p>
          <w:p w:rsidR="00137F1F" w:rsidRPr="00137F1F" w:rsidRDefault="00137F1F" w:rsidP="00FC1F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C62F28" w:rsidRDefault="00C62F2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90119" w:rsidRDefault="00290119" w:rsidP="00290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with</w:t>
            </w:r>
          </w:p>
          <w:p w:rsidR="00290119" w:rsidRDefault="00290119" w:rsidP="00290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Thank You </w:t>
            </w:r>
            <w:proofErr w:type="spellStart"/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M’am</w:t>
            </w:r>
            <w:proofErr w:type="spellEnd"/>
            <w:r w:rsidRPr="00137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838B2" w:rsidRDefault="00E838B2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90119" w:rsidRDefault="00290119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Questions to ponder:</w:t>
            </w:r>
          </w:p>
          <w:p w:rsidR="00290119" w:rsidRPr="00137F1F" w:rsidRDefault="00290119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From the description, what can you infer</w:t>
            </w:r>
            <w:r w:rsidR="00E442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about the women’s personality? Provide two details to support your view</w:t>
            </w:r>
          </w:p>
          <w:p w:rsidR="00F94ACF" w:rsidRPr="006132DD" w:rsidRDefault="00F94ACF" w:rsidP="009E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Continue with</w:t>
            </w: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Thank You </w:t>
            </w:r>
            <w:proofErr w:type="spellStart"/>
            <w:r w:rsidRPr="00137F1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M’am</w:t>
            </w:r>
            <w:proofErr w:type="spellEnd"/>
            <w:r w:rsidRPr="00137F1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Questions to ponder:</w:t>
            </w: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does the boy view the woman?</w:t>
            </w: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 does Roger think Mrs. Jones is going to do with him?</w:t>
            </w:r>
          </w:p>
          <w:p w:rsidR="00E4420F" w:rsidRDefault="00E4420F" w:rsidP="00E442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What does Mrs. Jones do and say instead to win Roger’s trust? Why?</w:t>
            </w:r>
          </w:p>
          <w:p w:rsidR="00173F31" w:rsidRPr="004C36C3" w:rsidRDefault="00173F31" w:rsidP="00985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37F1F" w:rsidRDefault="00137F1F" w:rsidP="00137F1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173F31">
              <w:t>“A Wrinkle In Time” Chapter</w:t>
            </w:r>
            <w:r>
              <w:t xml:space="preserve"> 3</w:t>
            </w:r>
          </w:p>
          <w:p w:rsidR="00137F1F" w:rsidRPr="002B059F" w:rsidRDefault="00137F1F" w:rsidP="0013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Who does Meg’s father work for?</w:t>
            </w:r>
          </w:p>
          <w:p w:rsidR="00137F1F" w:rsidRDefault="00137F1F" w:rsidP="00137F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Describe the three characters: Mrs. Whatsit, Mrs. Who, and Mrs. Which.</w:t>
            </w:r>
          </w:p>
          <w:p w:rsidR="00CD688C" w:rsidRPr="00173F31" w:rsidRDefault="00137F1F" w:rsidP="00137F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62F28">
              <w:rPr>
                <w:rFonts w:ascii="Times New Roman" w:hAnsi="Times New Roman" w:cs="Times New Roman"/>
                <w:sz w:val="20"/>
                <w:szCs w:val="20"/>
              </w:rPr>
              <w:t>On page 54, Mrs. Whatsit says, “Just because you’re a paltry few billion years—“She is cut off before she finishes her statement. What was she going to say?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94ACF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0E2A">
              <w:rPr>
                <w:rFonts w:ascii="Times New Roman" w:hAnsi="Times New Roman" w:cs="Times New Roman"/>
                <w:b/>
                <w:bCs/>
                <w:color w:val="000000"/>
              </w:rPr>
              <w:t>Whole Group Instruction/ Modeling and Checking for Understanding, including strategies:</w:t>
            </w:r>
          </w:p>
          <w:p w:rsidR="00F94ACF" w:rsidRDefault="00F94ACF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850FF" w:rsidRPr="009850FF" w:rsidRDefault="009850FF" w:rsidP="00AF23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F231B" w:rsidRPr="00130E2A" w:rsidRDefault="00137F1F" w:rsidP="00850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Vocabulary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</w:t>
            </w:r>
            <w:r w:rsid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Instruction/ Modeling and Checking for Understanding, including strategies:</w:t>
            </w:r>
          </w:p>
          <w:p w:rsidR="00290119" w:rsidRDefault="00290119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850FF" w:rsidRPr="009850FF" w:rsidRDefault="009850FF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FF29F4" w:rsidRDefault="00137F1F" w:rsidP="0085013C">
            <w:pPr>
              <w:pStyle w:val="NormalWeb"/>
              <w:spacing w:before="0" w:beforeAutospacing="0" w:after="0" w:afterAutospacing="0"/>
            </w:pPr>
            <w:r>
              <w:t>Central Idea/ Cite evidence from text</w:t>
            </w:r>
          </w:p>
          <w:p w:rsidR="00290119" w:rsidRDefault="00290119" w:rsidP="0085013C">
            <w:pPr>
              <w:pStyle w:val="NormalWeb"/>
              <w:spacing w:before="0" w:beforeAutospacing="0" w:after="0" w:afterAutospacing="0"/>
            </w:pPr>
          </w:p>
          <w:p w:rsidR="00290119" w:rsidRPr="00130E2A" w:rsidRDefault="00290119" w:rsidP="00290119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Group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I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9850FF" w:rsidRPr="009850FF" w:rsidRDefault="009850FF" w:rsidP="009850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FF29F4" w:rsidRPr="00FF29F4" w:rsidRDefault="00137F1F" w:rsidP="00FF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Summaries</w:t>
            </w:r>
          </w:p>
          <w:p w:rsidR="00FF29F4" w:rsidRPr="00130E2A" w:rsidRDefault="00FF29F4" w:rsidP="00FF29F4">
            <w:pPr>
              <w:spacing w:after="0" w:line="240" w:lineRule="auto"/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333F7A" w:rsidRDefault="00333F7A" w:rsidP="00333F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9850FF">
              <w:rPr>
                <w:rFonts w:ascii="Times New Roman" w:hAnsi="Times New Roman" w:cs="Times New Roman"/>
                <w:bCs/>
                <w:color w:val="000000"/>
              </w:rPr>
              <w:t>Acuity Skills Practice</w:t>
            </w:r>
          </w:p>
          <w:p w:rsidR="00AF231B" w:rsidRPr="00290119" w:rsidRDefault="00290119" w:rsidP="00B260CE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290119">
              <w:rPr>
                <w:sz w:val="22"/>
                <w:szCs w:val="22"/>
              </w:rPr>
              <w:t>Theme</w:t>
            </w:r>
          </w:p>
          <w:p w:rsidR="00356179" w:rsidRPr="00130E2A" w:rsidRDefault="00356179" w:rsidP="00D54A3C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2B059F" w:rsidRPr="00130E2A" w:rsidRDefault="002B059F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137F1F" w:rsidRDefault="00333F7A" w:rsidP="00137F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173F31">
              <w:t xml:space="preserve"> </w:t>
            </w:r>
            <w:r w:rsidR="00137F1F">
              <w:rPr>
                <w:rFonts w:ascii="Times New Roman" w:hAnsi="Times New Roman" w:cs="Times New Roman"/>
                <w:bCs/>
                <w:color w:val="000000"/>
              </w:rPr>
              <w:t>A</w:t>
            </w:r>
            <w:r w:rsidR="00137F1F" w:rsidRPr="009850FF">
              <w:rPr>
                <w:rFonts w:ascii="Times New Roman" w:hAnsi="Times New Roman" w:cs="Times New Roman"/>
                <w:bCs/>
                <w:color w:val="000000"/>
              </w:rPr>
              <w:t>cuity Skills Practice</w:t>
            </w:r>
          </w:p>
          <w:p w:rsidR="00137F1F" w:rsidRPr="002B059F" w:rsidRDefault="00290119" w:rsidP="00137F1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t>Central Idea/ Cite evidence from text</w:t>
            </w:r>
          </w:p>
          <w:p w:rsidR="002B059F" w:rsidRPr="002B059F" w:rsidRDefault="002B059F" w:rsidP="005E7F69">
            <w:pPr>
              <w:tabs>
                <w:tab w:val="left" w:pos="500"/>
              </w:tabs>
              <w:rPr>
                <w:sz w:val="20"/>
                <w:szCs w:val="20"/>
              </w:rPr>
            </w:pP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130E2A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Practice/Independent/Small Group Instruction, including strategies: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0C6" w:rsidRPr="00130E2A" w:rsidRDefault="00F520C6" w:rsidP="00F520C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30E2A">
              <w:rPr>
                <w:sz w:val="22"/>
                <w:szCs w:val="22"/>
              </w:rPr>
              <w:t>Complete a graphic organizer of new vocabulary words</w:t>
            </w:r>
          </w:p>
          <w:p w:rsidR="00F520C6" w:rsidRDefault="00F520C6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31B" w:rsidRDefault="0071331B" w:rsidP="00AF23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133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Teacher will work with each student to check for understanding  and monitor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their progress </w:t>
            </w:r>
          </w:p>
          <w:p w:rsidR="005E7F69" w:rsidRPr="0071331B" w:rsidRDefault="005E7F69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hAnsi="Times New Roman" w:cs="Times New Roman"/>
                <w:sz w:val="28"/>
                <w:szCs w:val="28"/>
              </w:rPr>
              <w:t>Assign Homework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Group Instruction, including strategies: </w:t>
            </w:r>
          </w:p>
          <w:p w:rsidR="009850FF" w:rsidRPr="00001518" w:rsidRDefault="009850F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94ACF" w:rsidRDefault="00290119" w:rsidP="00687031">
            <w:pPr>
              <w:pStyle w:val="NormalWeb"/>
              <w:spacing w:before="0" w:beforeAutospacing="0" w:after="0" w:afterAutospacing="0"/>
            </w:pPr>
            <w:r>
              <w:t xml:space="preserve">Partner Share – Discuss </w:t>
            </w:r>
            <w:r w:rsidR="00E4420F">
              <w:t>Mrs. Jones</w:t>
            </w:r>
            <w:r>
              <w:t xml:space="preserve"> and her actions write a summary after the completion of graphic organizer</w:t>
            </w:r>
          </w:p>
          <w:p w:rsidR="00290119" w:rsidRDefault="00290119" w:rsidP="00687031">
            <w:pPr>
              <w:pStyle w:val="NormalWeb"/>
              <w:spacing w:before="0" w:beforeAutospacing="0" w:after="0" w:afterAutospacing="0"/>
            </w:pPr>
          </w:p>
          <w:p w:rsidR="0071331B" w:rsidRPr="00001518" w:rsidRDefault="0071331B" w:rsidP="00687031">
            <w:pPr>
              <w:pStyle w:val="NormalWeb"/>
              <w:spacing w:before="0" w:beforeAutospacing="0" w:after="0" w:afterAutospacing="0"/>
            </w:pPr>
            <w:r>
              <w:rPr>
                <w:bCs/>
                <w:color w:val="000000"/>
                <w:sz w:val="20"/>
                <w:szCs w:val="20"/>
              </w:rPr>
              <w:t>Teacher will work with each student to check for understanding  and m</w:t>
            </w:r>
            <w:r w:rsidR="00137F1F">
              <w:rPr>
                <w:bCs/>
                <w:color w:val="000000"/>
                <w:sz w:val="20"/>
                <w:szCs w:val="20"/>
              </w:rPr>
              <w:t xml:space="preserve">onitor their progress 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Group Instruction, including strategies: </w:t>
            </w:r>
          </w:p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90119" w:rsidRDefault="00290119" w:rsidP="00FF2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Partner Share – Discuss </w:t>
            </w:r>
            <w:r w:rsidR="00E4420F">
              <w:rPr>
                <w:bCs/>
                <w:color w:val="000000"/>
                <w:sz w:val="20"/>
                <w:szCs w:val="20"/>
              </w:rPr>
              <w:t>the actions of Roger</w:t>
            </w:r>
          </w:p>
          <w:p w:rsidR="00290119" w:rsidRDefault="00290119" w:rsidP="00FF2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And write a summary after the completion of graphic organizer</w:t>
            </w:r>
          </w:p>
          <w:p w:rsidR="00290119" w:rsidRDefault="00290119" w:rsidP="00FF2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</w:p>
          <w:p w:rsidR="00FF29F4" w:rsidRPr="00975185" w:rsidRDefault="00FF29F4" w:rsidP="00FF29F4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Teacher will work with each student to check for </w:t>
            </w:r>
            <w:r w:rsidR="0071331B">
              <w:rPr>
                <w:bCs/>
                <w:color w:val="000000"/>
                <w:sz w:val="20"/>
                <w:szCs w:val="20"/>
              </w:rPr>
              <w:t>u</w:t>
            </w:r>
            <w:r>
              <w:rPr>
                <w:bCs/>
                <w:color w:val="000000"/>
                <w:sz w:val="20"/>
                <w:szCs w:val="20"/>
              </w:rPr>
              <w:t>nderstanding  and monitor their</w:t>
            </w:r>
            <w:r w:rsidR="0071331B">
              <w:rPr>
                <w:bCs/>
                <w:color w:val="000000"/>
                <w:sz w:val="20"/>
                <w:szCs w:val="20"/>
              </w:rPr>
              <w:t xml:space="preserve"> progress </w:t>
            </w:r>
          </w:p>
          <w:p w:rsidR="00AF231B" w:rsidRPr="00E838B2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01518">
              <w:rPr>
                <w:b/>
                <w:bCs/>
                <w:sz w:val="22"/>
                <w:szCs w:val="22"/>
              </w:rPr>
              <w:t>Guided Practice/Independent/Small Group Instruction, including strategies:</w:t>
            </w:r>
          </w:p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E4420F" w:rsidRDefault="00E4420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Questions to ponder:</w:t>
            </w:r>
          </w:p>
          <w:p w:rsidR="00E4420F" w:rsidRDefault="00E4420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Why do you think Mrs. Jones avoids asking Roger personal questions?</w:t>
            </w:r>
          </w:p>
          <w:p w:rsidR="00E4420F" w:rsidRDefault="00E4420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How does the relationship between the two characters change?</w:t>
            </w:r>
            <w:bookmarkStart w:id="0" w:name="_GoBack"/>
            <w:bookmarkEnd w:id="0"/>
          </w:p>
          <w:p w:rsidR="00E4420F" w:rsidRDefault="00E4420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231B" w:rsidRPr="0071331B" w:rsidRDefault="00713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133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Teacher will work with each student to check for understanding  and monitor </w:t>
            </w:r>
            <w:r w:rsidR="00137F1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their progress </w:t>
            </w:r>
          </w:p>
          <w:p w:rsidR="00AF231B" w:rsidRPr="00770B6F" w:rsidRDefault="00AF231B" w:rsidP="00B26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Practice/Independent/Small Group Instruction, including strategies:</w:t>
            </w:r>
            <w:r w:rsidRPr="000015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2B059F" w:rsidRPr="002B059F" w:rsidRDefault="002B059F" w:rsidP="00AF23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7F69" w:rsidRDefault="005E7F69" w:rsidP="005E7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What does it mean when Calvin and Charles Wallace refer to themselves as a “sport”?</w:t>
            </w:r>
          </w:p>
          <w:p w:rsidR="00C82062" w:rsidRDefault="005E7F69" w:rsidP="005E7F69">
            <w:pPr>
              <w:rPr>
                <w:sz w:val="24"/>
              </w:rPr>
            </w:pPr>
            <w:r w:rsidRPr="002B059F">
              <w:rPr>
                <w:rFonts w:ascii="Times New Roman" w:hAnsi="Times New Roman" w:cs="Times New Roman"/>
                <w:sz w:val="20"/>
                <w:szCs w:val="20"/>
              </w:rPr>
              <w:t>What is the main conflict for Meg’s family?</w:t>
            </w:r>
          </w:p>
          <w:p w:rsidR="005E7F69" w:rsidRDefault="005E7F69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2217C4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Highly Tested GLEs: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(MAP Time) Devoted to MAP Skill/</w:t>
            </w:r>
            <w:proofErr w:type="spellStart"/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Reinforcers</w:t>
            </w:r>
            <w:proofErr w:type="spellEnd"/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***Corrective Reading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the students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hat qualify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minutes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aily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</w:t>
            </w:r>
          </w:p>
        </w:tc>
      </w:tr>
      <w:tr w:rsidR="00AF231B" w:rsidRPr="006132DD" w:rsidTr="002B059F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 Formative Assessment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Assessment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</w:t>
            </w:r>
            <w:r w:rsidR="00163C80">
              <w:rPr>
                <w:rFonts w:ascii="Times New Roman" w:eastAsia="Times New Roman" w:hAnsi="Times New Roman" w:cs="Times New Roman"/>
                <w:sz w:val="24"/>
                <w:szCs w:val="24"/>
              </w:rPr>
              <w:t>ls weekly</w:t>
            </w:r>
          </w:p>
        </w:tc>
      </w:tr>
      <w:tr w:rsidR="00AF231B" w:rsidRPr="006132DD" w:rsidTr="002B059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909D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Corrective Reading Program, Readingworks.org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2B059F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Unit Planner and Special Notes</w:t>
            </w:r>
          </w:p>
        </w:tc>
        <w:tc>
          <w:tcPr>
            <w:tcW w:w="13710" w:type="dxa"/>
            <w:gridSpan w:val="7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  <w:p w:rsidR="00770B6F" w:rsidRPr="006132DD" w:rsidRDefault="00770B6F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3CD">
              <w:rPr>
                <w:rFonts w:ascii="Times New Roman" w:hAnsi="Times New Roman" w:cs="Times New Roman"/>
              </w:rPr>
              <w:t>Teach Like A Champ Technique # 54 Firm Calm Finesse, Technique # 55 Art of the Consequence &amp; # 31 Every Minute Matters will be posted with the agenda on the board</w:t>
            </w:r>
          </w:p>
        </w:tc>
      </w:tr>
    </w:tbl>
    <w:p w:rsidR="00D222FA" w:rsidRPr="006132DD" w:rsidRDefault="00D222FA" w:rsidP="0062607F">
      <w:pPr>
        <w:rPr>
          <w:rFonts w:ascii="Times New Roman" w:hAnsi="Times New Roman" w:cs="Times New Roman"/>
          <w:sz w:val="24"/>
          <w:szCs w:val="24"/>
        </w:rPr>
      </w:pPr>
    </w:p>
    <w:sectPr w:rsidR="00D222FA" w:rsidRPr="006132DD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D1" w:rsidRDefault="006067D1" w:rsidP="00BC6D98">
      <w:pPr>
        <w:spacing w:after="0" w:line="240" w:lineRule="auto"/>
      </w:pPr>
      <w:r>
        <w:separator/>
      </w:r>
    </w:p>
  </w:endnote>
  <w:endnote w:type="continuationSeparator" w:id="0">
    <w:p w:rsidR="006067D1" w:rsidRDefault="006067D1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D1" w:rsidRDefault="006067D1" w:rsidP="00BC6D98">
      <w:pPr>
        <w:spacing w:after="0" w:line="240" w:lineRule="auto"/>
      </w:pPr>
      <w:r>
        <w:separator/>
      </w:r>
    </w:p>
  </w:footnote>
  <w:footnote w:type="continuationSeparator" w:id="0">
    <w:p w:rsidR="006067D1" w:rsidRDefault="006067D1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7D6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20CF"/>
    <w:multiLevelType w:val="hybridMultilevel"/>
    <w:tmpl w:val="B35C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937A8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D5E14"/>
    <w:multiLevelType w:val="hybridMultilevel"/>
    <w:tmpl w:val="C2665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6453C"/>
    <w:multiLevelType w:val="hybridMultilevel"/>
    <w:tmpl w:val="991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503D2"/>
    <w:multiLevelType w:val="hybridMultilevel"/>
    <w:tmpl w:val="C50276EA"/>
    <w:lvl w:ilvl="0" w:tplc="FF24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E3587"/>
    <w:multiLevelType w:val="hybridMultilevel"/>
    <w:tmpl w:val="3FC4A75E"/>
    <w:lvl w:ilvl="0" w:tplc="E4DC46D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7922994"/>
    <w:multiLevelType w:val="hybridMultilevel"/>
    <w:tmpl w:val="6E32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60DBD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61285"/>
    <w:multiLevelType w:val="hybridMultilevel"/>
    <w:tmpl w:val="4AA89D00"/>
    <w:lvl w:ilvl="0" w:tplc="A9362C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30752"/>
    <w:multiLevelType w:val="hybridMultilevel"/>
    <w:tmpl w:val="9D3A5438"/>
    <w:lvl w:ilvl="0" w:tplc="A476E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9711B"/>
    <w:multiLevelType w:val="hybridMultilevel"/>
    <w:tmpl w:val="B0D8E436"/>
    <w:lvl w:ilvl="0" w:tplc="6F0A2E3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B1F56"/>
    <w:multiLevelType w:val="hybridMultilevel"/>
    <w:tmpl w:val="E1A27E98"/>
    <w:lvl w:ilvl="0" w:tplc="861C568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D7CCC"/>
    <w:multiLevelType w:val="hybridMultilevel"/>
    <w:tmpl w:val="C34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F1E6E"/>
    <w:multiLevelType w:val="hybridMultilevel"/>
    <w:tmpl w:val="7426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C0320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24D18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2"/>
  </w:num>
  <w:num w:numId="6">
    <w:abstractNumId w:val="17"/>
  </w:num>
  <w:num w:numId="7">
    <w:abstractNumId w:val="0"/>
  </w:num>
  <w:num w:numId="8">
    <w:abstractNumId w:val="6"/>
  </w:num>
  <w:num w:numId="9">
    <w:abstractNumId w:val="4"/>
  </w:num>
  <w:num w:numId="10">
    <w:abstractNumId w:val="18"/>
  </w:num>
  <w:num w:numId="11">
    <w:abstractNumId w:val="1"/>
  </w:num>
  <w:num w:numId="12">
    <w:abstractNumId w:val="5"/>
  </w:num>
  <w:num w:numId="13">
    <w:abstractNumId w:val="14"/>
  </w:num>
  <w:num w:numId="14">
    <w:abstractNumId w:val="3"/>
  </w:num>
  <w:num w:numId="15">
    <w:abstractNumId w:val="19"/>
  </w:num>
  <w:num w:numId="16">
    <w:abstractNumId w:val="7"/>
  </w:num>
  <w:num w:numId="17">
    <w:abstractNumId w:val="8"/>
  </w:num>
  <w:num w:numId="18">
    <w:abstractNumId w:val="10"/>
  </w:num>
  <w:num w:numId="19">
    <w:abstractNumId w:val="20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1518"/>
    <w:rsid w:val="00007635"/>
    <w:rsid w:val="00027B78"/>
    <w:rsid w:val="00033C29"/>
    <w:rsid w:val="00042400"/>
    <w:rsid w:val="0007121D"/>
    <w:rsid w:val="00071C70"/>
    <w:rsid w:val="000723D9"/>
    <w:rsid w:val="00075B76"/>
    <w:rsid w:val="000909DB"/>
    <w:rsid w:val="000978E1"/>
    <w:rsid w:val="000B5DC4"/>
    <w:rsid w:val="000D51F1"/>
    <w:rsid w:val="000E2C51"/>
    <w:rsid w:val="000E5464"/>
    <w:rsid w:val="00130E2A"/>
    <w:rsid w:val="00137F1F"/>
    <w:rsid w:val="00142FDA"/>
    <w:rsid w:val="001547C2"/>
    <w:rsid w:val="00163C80"/>
    <w:rsid w:val="00165FD7"/>
    <w:rsid w:val="00173F31"/>
    <w:rsid w:val="00176FCD"/>
    <w:rsid w:val="00183A07"/>
    <w:rsid w:val="00184440"/>
    <w:rsid w:val="001B15A3"/>
    <w:rsid w:val="001E0391"/>
    <w:rsid w:val="001E73E0"/>
    <w:rsid w:val="001F3009"/>
    <w:rsid w:val="0020445B"/>
    <w:rsid w:val="002217C4"/>
    <w:rsid w:val="00245B49"/>
    <w:rsid w:val="002547B5"/>
    <w:rsid w:val="0025722F"/>
    <w:rsid w:val="0028111C"/>
    <w:rsid w:val="00285BDD"/>
    <w:rsid w:val="00290119"/>
    <w:rsid w:val="0029397B"/>
    <w:rsid w:val="002A306E"/>
    <w:rsid w:val="002B059F"/>
    <w:rsid w:val="002B248B"/>
    <w:rsid w:val="002B58DD"/>
    <w:rsid w:val="0030052B"/>
    <w:rsid w:val="00314CC1"/>
    <w:rsid w:val="00333F7A"/>
    <w:rsid w:val="003364B6"/>
    <w:rsid w:val="003401B4"/>
    <w:rsid w:val="00356179"/>
    <w:rsid w:val="00361577"/>
    <w:rsid w:val="00371FCE"/>
    <w:rsid w:val="003A7C26"/>
    <w:rsid w:val="003B03C0"/>
    <w:rsid w:val="003E0CCB"/>
    <w:rsid w:val="003E1723"/>
    <w:rsid w:val="00407AE9"/>
    <w:rsid w:val="0041783E"/>
    <w:rsid w:val="0042669F"/>
    <w:rsid w:val="00475FDE"/>
    <w:rsid w:val="0047733C"/>
    <w:rsid w:val="004B7616"/>
    <w:rsid w:val="004C0513"/>
    <w:rsid w:val="004C36C3"/>
    <w:rsid w:val="004D29B8"/>
    <w:rsid w:val="005002FB"/>
    <w:rsid w:val="005078D7"/>
    <w:rsid w:val="00524F5D"/>
    <w:rsid w:val="00550313"/>
    <w:rsid w:val="0057071C"/>
    <w:rsid w:val="005830E0"/>
    <w:rsid w:val="005B64C1"/>
    <w:rsid w:val="005D1789"/>
    <w:rsid w:val="005E7F69"/>
    <w:rsid w:val="005F0791"/>
    <w:rsid w:val="006067D1"/>
    <w:rsid w:val="006132DD"/>
    <w:rsid w:val="00615349"/>
    <w:rsid w:val="0062607F"/>
    <w:rsid w:val="006322B5"/>
    <w:rsid w:val="006334ED"/>
    <w:rsid w:val="00634C14"/>
    <w:rsid w:val="00641272"/>
    <w:rsid w:val="0065001E"/>
    <w:rsid w:val="006500B7"/>
    <w:rsid w:val="006716F4"/>
    <w:rsid w:val="0068531C"/>
    <w:rsid w:val="00687031"/>
    <w:rsid w:val="00687B71"/>
    <w:rsid w:val="0071331B"/>
    <w:rsid w:val="007162D3"/>
    <w:rsid w:val="00732A4F"/>
    <w:rsid w:val="00756CE7"/>
    <w:rsid w:val="00770B6F"/>
    <w:rsid w:val="00776E8D"/>
    <w:rsid w:val="00795355"/>
    <w:rsid w:val="007B5A4B"/>
    <w:rsid w:val="007C49F4"/>
    <w:rsid w:val="007E4F68"/>
    <w:rsid w:val="007F45D6"/>
    <w:rsid w:val="0085013C"/>
    <w:rsid w:val="00863238"/>
    <w:rsid w:val="00875EE6"/>
    <w:rsid w:val="008A0D72"/>
    <w:rsid w:val="008B3B74"/>
    <w:rsid w:val="008D7E3E"/>
    <w:rsid w:val="008E68C5"/>
    <w:rsid w:val="0090235D"/>
    <w:rsid w:val="009167FC"/>
    <w:rsid w:val="00926771"/>
    <w:rsid w:val="00933D93"/>
    <w:rsid w:val="009850FF"/>
    <w:rsid w:val="00992B4C"/>
    <w:rsid w:val="009A2824"/>
    <w:rsid w:val="009E500D"/>
    <w:rsid w:val="009E68A1"/>
    <w:rsid w:val="00A24EFA"/>
    <w:rsid w:val="00A31411"/>
    <w:rsid w:val="00A36200"/>
    <w:rsid w:val="00A42DED"/>
    <w:rsid w:val="00A92F1C"/>
    <w:rsid w:val="00A976C6"/>
    <w:rsid w:val="00AC5196"/>
    <w:rsid w:val="00AD1A04"/>
    <w:rsid w:val="00AD6440"/>
    <w:rsid w:val="00AF231B"/>
    <w:rsid w:val="00B01DCE"/>
    <w:rsid w:val="00B13A9C"/>
    <w:rsid w:val="00B20B34"/>
    <w:rsid w:val="00B260CE"/>
    <w:rsid w:val="00B47B86"/>
    <w:rsid w:val="00B50E26"/>
    <w:rsid w:val="00B63102"/>
    <w:rsid w:val="00B9161B"/>
    <w:rsid w:val="00BA099A"/>
    <w:rsid w:val="00BC4793"/>
    <w:rsid w:val="00BC6D98"/>
    <w:rsid w:val="00C043AF"/>
    <w:rsid w:val="00C269A0"/>
    <w:rsid w:val="00C315DF"/>
    <w:rsid w:val="00C37F02"/>
    <w:rsid w:val="00C55AF8"/>
    <w:rsid w:val="00C62F28"/>
    <w:rsid w:val="00C82062"/>
    <w:rsid w:val="00C94AEB"/>
    <w:rsid w:val="00CB012B"/>
    <w:rsid w:val="00CB2300"/>
    <w:rsid w:val="00CB5D62"/>
    <w:rsid w:val="00CB6A73"/>
    <w:rsid w:val="00CD688C"/>
    <w:rsid w:val="00D11BA2"/>
    <w:rsid w:val="00D14A7A"/>
    <w:rsid w:val="00D222FA"/>
    <w:rsid w:val="00D4517E"/>
    <w:rsid w:val="00D5231F"/>
    <w:rsid w:val="00D54A3C"/>
    <w:rsid w:val="00D77B8D"/>
    <w:rsid w:val="00DE28F6"/>
    <w:rsid w:val="00DF4C91"/>
    <w:rsid w:val="00E25786"/>
    <w:rsid w:val="00E37404"/>
    <w:rsid w:val="00E4420F"/>
    <w:rsid w:val="00E514B1"/>
    <w:rsid w:val="00E624AD"/>
    <w:rsid w:val="00E75FE6"/>
    <w:rsid w:val="00E838B2"/>
    <w:rsid w:val="00EE3899"/>
    <w:rsid w:val="00EE6F42"/>
    <w:rsid w:val="00EE781F"/>
    <w:rsid w:val="00EF58E4"/>
    <w:rsid w:val="00F028A1"/>
    <w:rsid w:val="00F13AB8"/>
    <w:rsid w:val="00F1574D"/>
    <w:rsid w:val="00F333FE"/>
    <w:rsid w:val="00F520C6"/>
    <w:rsid w:val="00F60D6B"/>
    <w:rsid w:val="00F63B03"/>
    <w:rsid w:val="00F94ACF"/>
    <w:rsid w:val="00F95395"/>
    <w:rsid w:val="00F95749"/>
    <w:rsid w:val="00FA72C2"/>
    <w:rsid w:val="00FB4B7E"/>
    <w:rsid w:val="00FC1F72"/>
    <w:rsid w:val="00FD1DD2"/>
    <w:rsid w:val="00FF29F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2</cp:revision>
  <dcterms:created xsi:type="dcterms:W3CDTF">2016-09-30T19:33:00Z</dcterms:created>
  <dcterms:modified xsi:type="dcterms:W3CDTF">2016-09-30T19:33:00Z</dcterms:modified>
</cp:coreProperties>
</file>