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180"/>
        <w:gridCol w:w="270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B16ECB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 28</w:t>
            </w:r>
            <w:bookmarkStart w:id="0" w:name="_GoBack"/>
            <w:bookmarkEnd w:id="0"/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3D7F41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3D7F41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992B4C" w:rsidTr="003D7F41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71331B" w:rsidRDefault="0071331B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3D7F41" w:rsidRPr="0071331B" w:rsidRDefault="003D7F41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the development of an essay</w:t>
            </w:r>
          </w:p>
          <w:p w:rsidR="00B13A9C" w:rsidRPr="004E6668" w:rsidRDefault="00B13A9C" w:rsidP="00713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142FDA" w:rsidRDefault="00D54A3C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3D7F41">
              <w:rPr>
                <w:rFonts w:ascii="Times New Roman" w:eastAsia="Times New Roman" w:hAnsi="Times New Roman" w:cs="Times New Roman"/>
                <w:sz w:val="20"/>
                <w:szCs w:val="20"/>
              </w:rPr>
              <w:t>text structure</w:t>
            </w:r>
          </w:p>
          <w:p w:rsidR="00D54A3C" w:rsidRDefault="00D54A3C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290119" w:rsidRDefault="009A33CE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theme/central idea</w:t>
            </w:r>
          </w:p>
          <w:p w:rsidR="003D7F41" w:rsidRPr="0071331B" w:rsidRDefault="003D7F41" w:rsidP="009A33C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119" w:rsidRDefault="00290119" w:rsidP="002901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0C6" w:rsidRPr="00D54A3C" w:rsidRDefault="00F520C6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FC1F72" w:rsidRDefault="00FC1F72" w:rsidP="009A33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3D7F41">
              <w:rPr>
                <w:rFonts w:ascii="Times New Roman" w:eastAsia="Times New Roman" w:hAnsi="Times New Roman" w:cs="Times New Roman"/>
                <w:sz w:val="20"/>
                <w:szCs w:val="20"/>
              </w:rPr>
              <w:t>text structure of a text</w:t>
            </w:r>
          </w:p>
          <w:p w:rsidR="00D54A3C" w:rsidRDefault="00FC1F72" w:rsidP="009A33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9A33CE" w:rsidRDefault="009A33CE" w:rsidP="009A33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theme/central idea</w:t>
            </w:r>
          </w:p>
          <w:p w:rsidR="009A33CE" w:rsidRPr="0071331B" w:rsidRDefault="009A33CE" w:rsidP="009A33C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F41" w:rsidRPr="009A33CE" w:rsidRDefault="003D7F41" w:rsidP="009A33C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1F" w:rsidRPr="0071331B" w:rsidRDefault="00137F1F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A3C" w:rsidRPr="00687B71" w:rsidRDefault="00D54A3C" w:rsidP="00F520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D54A3C" w:rsidRDefault="00D54A3C" w:rsidP="009A33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D54A3C" w:rsidP="009A33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9A33CE" w:rsidRDefault="009A33CE" w:rsidP="009A33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theme/central idea</w:t>
            </w:r>
          </w:p>
          <w:p w:rsidR="009A33CE" w:rsidRDefault="009A33CE" w:rsidP="009A33CE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F41" w:rsidRPr="009A33CE" w:rsidRDefault="003D7F41" w:rsidP="009A33CE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D54A3C" w:rsidRPr="009A33CE" w:rsidRDefault="009A33CE" w:rsidP="009A33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knowledge of skills</w:t>
            </w:r>
            <w:r w:rsidR="00D54A3C" w:rsidRPr="009A3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D688C" w:rsidRPr="00E838B2" w:rsidRDefault="00D54A3C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A33CE" w:rsidRPr="006132DD" w:rsidRDefault="009A33C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is more important, the journey or the destination?</w:t>
            </w:r>
          </w:p>
          <w:p w:rsidR="00AF231B" w:rsidRPr="00857BF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7D0F12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="00685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8.1, </w:t>
            </w:r>
            <w:r w:rsid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RI8.2</w:t>
            </w:r>
            <w:r w:rsidR="003B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="00992B4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="00137F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 8.5,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7F683D" w:rsidP="007F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prospect, hilarious, deaden, consciousness, publicized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># 7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Default="009A33CE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Introduce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>A Dose of Medicine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F683D">
              <w:rPr>
                <w:rFonts w:ascii="Times New Roman" w:eastAsia="Times New Roman" w:hAnsi="Times New Roman" w:cs="Times New Roman"/>
                <w:bCs/>
              </w:rPr>
              <w:t>and review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</w:rPr>
              <w:t>t</w:t>
            </w:r>
            <w:r w:rsidR="003D7F41" w:rsidRPr="009A33CE">
              <w:rPr>
                <w:rFonts w:ascii="Times New Roman" w:eastAsia="Times New Roman" w:hAnsi="Times New Roman" w:cs="Times New Roman"/>
                <w:bCs/>
              </w:rPr>
              <w:t>ext</w:t>
            </w:r>
            <w:r w:rsidR="003D7F41"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s</w:t>
            </w:r>
            <w:r w:rsidR="003D7F41" w:rsidRPr="00831148">
              <w:rPr>
                <w:rFonts w:ascii="Times New Roman" w:eastAsia="Times New Roman" w:hAnsi="Times New Roman" w:cs="Times New Roman"/>
                <w:bCs/>
              </w:rPr>
              <w:t>tructure</w:t>
            </w:r>
            <w:r w:rsidR="007F683D">
              <w:rPr>
                <w:rFonts w:ascii="Times New Roman" w:eastAsia="Times New Roman" w:hAnsi="Times New Roman" w:cs="Times New Roman"/>
                <w:bCs/>
              </w:rPr>
              <w:t xml:space="preserve"> &amp; context clues</w:t>
            </w:r>
            <w:r w:rsidR="004A1F86"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="004A1F86" w:rsidRPr="00831148">
              <w:rPr>
                <w:rFonts w:ascii="Times New Roman" w:eastAsia="Times New Roman" w:hAnsi="Times New Roman" w:cs="Times New Roman"/>
                <w:bCs/>
              </w:rPr>
              <w:t xml:space="preserve">ower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="007F683D">
              <w:rPr>
                <w:rFonts w:ascii="Times New Roman" w:eastAsia="Times New Roman" w:hAnsi="Times New Roman" w:cs="Times New Roman"/>
                <w:bCs/>
              </w:rPr>
              <w:t>oint</w:t>
            </w:r>
            <w:r w:rsidR="00F520C6"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A33CE" w:rsidRPr="00831148" w:rsidRDefault="009A33CE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520C6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Activity to aid in learning </w:t>
            </w:r>
            <w:r w:rsidR="004A1F86" w:rsidRPr="00831148">
              <w:rPr>
                <w:rFonts w:ascii="Times New Roman" w:eastAsia="Times New Roman" w:hAnsi="Times New Roman" w:cs="Times New Roman"/>
                <w:bCs/>
              </w:rPr>
              <w:t>text structures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– Mix Pair Share</w:t>
            </w:r>
          </w:p>
          <w:p w:rsidR="00137F1F" w:rsidRDefault="00137F1F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0C6" w:rsidRPr="00975185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Continue with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>A Dose of Medicine</w:t>
            </w:r>
          </w:p>
          <w:p w:rsidR="003B72B3" w:rsidRPr="002C794B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strategies to identify text structures</w:t>
            </w: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F1F" w:rsidRPr="00137F1F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1</w:t>
            </w:r>
            <w:r w:rsidRPr="009C3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components of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 xml:space="preserve"> A Dose of Medicine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72B3" w:rsidRPr="002C794B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Continue with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>A Dose of Medicine</w:t>
            </w:r>
          </w:p>
          <w:p w:rsidR="003B72B3" w:rsidRPr="008A2D8C" w:rsidRDefault="003B72B3" w:rsidP="003B72B3">
            <w:pPr>
              <w:spacing w:after="0" w:line="240" w:lineRule="auto"/>
              <w:rPr>
                <w:bCs/>
                <w:color w:val="000000"/>
              </w:rPr>
            </w:pP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72B3" w:rsidRPr="009C37B5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7B5">
              <w:rPr>
                <w:rFonts w:ascii="Times New Roman" w:eastAsia="Times New Roman" w:hAnsi="Times New Roman" w:cs="Times New Roman"/>
              </w:rPr>
              <w:t>Discuss 2</w:t>
            </w:r>
            <w:r w:rsidRPr="009C37B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C37B5">
              <w:rPr>
                <w:rFonts w:ascii="Times New Roman" w:eastAsia="Times New Roman" w:hAnsi="Times New Roman" w:cs="Times New Roman"/>
              </w:rPr>
              <w:t xml:space="preserve"> reading components of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>A Dose of Medicine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4ACF" w:rsidRPr="006132DD" w:rsidRDefault="00F94ACF" w:rsidP="007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2B3" w:rsidRPr="002C794B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7B5">
              <w:rPr>
                <w:rFonts w:ascii="Times New Roman" w:eastAsia="Times New Roman" w:hAnsi="Times New Roman" w:cs="Times New Roman"/>
                <w:bCs/>
              </w:rPr>
              <w:t xml:space="preserve">Continue with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>A Dose of Medicine</w:t>
            </w: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72B3" w:rsidRPr="002C794B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7B5">
              <w:rPr>
                <w:rFonts w:ascii="Times New Roman" w:eastAsia="Times New Roman" w:hAnsi="Times New Roman" w:cs="Times New Roman"/>
              </w:rPr>
              <w:t>Discuss 3</w:t>
            </w:r>
            <w:r w:rsidRPr="009C37B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9C37B5">
              <w:rPr>
                <w:rFonts w:ascii="Times New Roman" w:eastAsia="Times New Roman" w:hAnsi="Times New Roman" w:cs="Times New Roman"/>
              </w:rPr>
              <w:t xml:space="preserve"> reading components of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>A Dose of Medicine</w:t>
            </w:r>
          </w:p>
          <w:p w:rsidR="003B72B3" w:rsidRPr="009C37B5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72B3" w:rsidRPr="009C37B5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5C2F" w:rsidRPr="004C36C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B5">
              <w:rPr>
                <w:rFonts w:ascii="Times New Roman" w:eastAsia="Times New Roman" w:hAnsi="Times New Roman" w:cs="Times New Roman"/>
              </w:rPr>
              <w:t>Review and discuss study guide for assessment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D688C" w:rsidRDefault="00CD688C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683D" w:rsidRDefault="007F683D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683D" w:rsidRDefault="007F683D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683D" w:rsidRPr="007F683D" w:rsidRDefault="007F683D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F683D">
              <w:rPr>
                <w:rFonts w:ascii="Times New Roman" w:eastAsia="Times New Roman" w:hAnsi="Times New Roman" w:cs="Times New Roman"/>
                <w:sz w:val="44"/>
                <w:szCs w:val="44"/>
              </w:rPr>
              <w:t>Assessment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33CE" w:rsidRDefault="00137F1F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 in a 1</w:t>
            </w:r>
            <w:r w:rsidR="009A33CE" w:rsidRPr="00D377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3CE"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address the basics – who, what, when, where, why</w:t>
            </w:r>
          </w:p>
          <w:p w:rsidR="00AF231B" w:rsidRPr="00130E2A" w:rsidRDefault="00AF231B" w:rsidP="00850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01FC" w:rsidRDefault="003D01FC" w:rsidP="003D01F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t>Participate in a 2</w:t>
            </w:r>
            <w:r w:rsidRPr="00E376A6">
              <w:rPr>
                <w:vertAlign w:val="superscript"/>
              </w:rPr>
              <w:t>nd</w:t>
            </w:r>
            <w:r>
              <w:t xml:space="preserve"> </w:t>
            </w:r>
            <w:r w:rsidRPr="00F520C6">
              <w:t xml:space="preserve"> reading</w:t>
            </w:r>
            <w:r>
              <w:t xml:space="preserve"> to address text structures and use of language</w:t>
            </w:r>
          </w:p>
          <w:p w:rsidR="00290119" w:rsidRPr="00130E2A" w:rsidRDefault="00290119" w:rsidP="009A33C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FF29F4" w:rsidRPr="003D01FC" w:rsidRDefault="003D01FC" w:rsidP="007D0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1FC">
              <w:rPr>
                <w:rFonts w:ascii="Times New Roman" w:hAnsi="Times New Roman" w:cs="Times New Roman"/>
              </w:rPr>
              <w:t>Participate in a 3</w:t>
            </w:r>
            <w:r w:rsidRPr="003D01F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D01FC">
              <w:rPr>
                <w:rFonts w:ascii="Times New Roman" w:hAnsi="Times New Roman" w:cs="Times New Roman"/>
              </w:rPr>
              <w:t xml:space="preserve"> reading to integrate personal knowledge and ideas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B72B3" w:rsidRPr="0066654B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 or relate to the text:</w:t>
            </w: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54B">
              <w:rPr>
                <w:rFonts w:ascii="Times New Roman" w:eastAsia="Times New Roman" w:hAnsi="Times New Roman" w:cs="Times New Roman"/>
              </w:rPr>
              <w:t>Writing Prompt</w:t>
            </w:r>
          </w:p>
          <w:p w:rsidR="00356179" w:rsidRPr="007D037D" w:rsidRDefault="00356179" w:rsidP="007D037D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A33CE" w:rsidRPr="007D037D" w:rsidRDefault="00333F7A" w:rsidP="009A33CE">
            <w:pPr>
              <w:spacing w:after="0" w:line="240" w:lineRule="auto"/>
            </w:pPr>
            <w:r w:rsidRPr="00173F31">
              <w:t xml:space="preserve"> </w:t>
            </w:r>
          </w:p>
          <w:p w:rsidR="002B059F" w:rsidRPr="007D037D" w:rsidRDefault="007F683D" w:rsidP="007D03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F683D">
              <w:rPr>
                <w:sz w:val="44"/>
                <w:szCs w:val="44"/>
              </w:rPr>
              <w:t>Assessment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/Independent/Small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</w:rPr>
              <w:t>Group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FC" w:rsidRPr="00130E2A" w:rsidRDefault="00831148" w:rsidP="00E264F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37106">
              <w:rPr>
                <w:sz w:val="22"/>
                <w:szCs w:val="22"/>
              </w:rPr>
              <w:t>Partner Share –</w:t>
            </w:r>
            <w:r>
              <w:rPr>
                <w:sz w:val="22"/>
                <w:szCs w:val="22"/>
              </w:rPr>
              <w:t xml:space="preserve"> students will discuss</w:t>
            </w:r>
            <w:r w:rsidR="009E2C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identify text</w:t>
            </w:r>
            <w:r w:rsidR="009E2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E2C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tructures</w:t>
            </w:r>
            <w:r w:rsidR="009E2C8A">
              <w:rPr>
                <w:sz w:val="22"/>
                <w:szCs w:val="22"/>
              </w:rPr>
              <w:t>, and c</w:t>
            </w:r>
            <w:r w:rsidR="00E264FC" w:rsidRPr="00130E2A">
              <w:rPr>
                <w:sz w:val="22"/>
                <w:szCs w:val="22"/>
              </w:rPr>
              <w:t>omplete a graphic o</w:t>
            </w:r>
            <w:r w:rsidR="00E264FC">
              <w:rPr>
                <w:sz w:val="22"/>
                <w:szCs w:val="22"/>
              </w:rPr>
              <w:t>rganizer of text structures</w:t>
            </w:r>
          </w:p>
          <w:p w:rsidR="00E264FC" w:rsidRDefault="00E264FC" w:rsidP="008311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7F41" w:rsidRPr="00001518" w:rsidRDefault="003D01FC" w:rsidP="003B72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complete a graphic organizer after the 2</w:t>
            </w:r>
            <w:r w:rsidRPr="00D64B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to </w:t>
            </w:r>
            <w:r w:rsidR="003B72B3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text structure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e/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72B3" w:rsidRP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create a time line from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 xml:space="preserve"> A Dose of Medicine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:rsidR="00AF231B" w:rsidRPr="00E838B2" w:rsidRDefault="00AF231B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</w:t>
            </w:r>
            <w:r w:rsidRPr="005D6D87">
              <w:rPr>
                <w:b/>
                <w:bCs/>
                <w:sz w:val="22"/>
                <w:szCs w:val="22"/>
                <w:highlight w:val="yellow"/>
              </w:rPr>
              <w:t>Independent</w:t>
            </w:r>
            <w:r w:rsidRPr="00001518">
              <w:rPr>
                <w:b/>
                <w:bCs/>
                <w:sz w:val="22"/>
                <w:szCs w:val="22"/>
              </w:rPr>
              <w:t>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3B72B3" w:rsidRPr="0066654B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 or relate to the text:</w:t>
            </w:r>
          </w:p>
          <w:p w:rsidR="00173FB3" w:rsidRDefault="00173F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72B3" w:rsidRDefault="003B72B3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54B">
              <w:rPr>
                <w:rFonts w:ascii="Times New Roman" w:eastAsia="Times New Roman" w:hAnsi="Times New Roman" w:cs="Times New Roman"/>
              </w:rPr>
              <w:t>Writing Prompt</w:t>
            </w:r>
          </w:p>
          <w:p w:rsidR="00173FB3" w:rsidRDefault="003B72B3" w:rsidP="007F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has the doctors mentioned in the text impacted present me</w:t>
            </w:r>
            <w:r w:rsidR="00173FB3">
              <w:rPr>
                <w:rFonts w:ascii="Times New Roman" w:eastAsia="Times New Roman" w:hAnsi="Times New Roman" w:cs="Times New Roman"/>
                <w:sz w:val="24"/>
                <w:szCs w:val="24"/>
              </w:rPr>
              <w:t>dicine?</w:t>
            </w:r>
          </w:p>
          <w:p w:rsidR="003D7F41" w:rsidRPr="00770B6F" w:rsidRDefault="00173FB3" w:rsidP="007F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</w:t>
            </w:r>
            <w:r w:rsidRPr="009A33C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F69" w:rsidRDefault="007F683D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D">
              <w:rPr>
                <w:rFonts w:ascii="Times New Roman" w:eastAsia="Times New Roman" w:hAnsi="Times New Roman" w:cs="Times New Roman"/>
                <w:sz w:val="44"/>
                <w:szCs w:val="44"/>
              </w:rPr>
              <w:t>Assessment</w:t>
            </w:r>
          </w:p>
          <w:p w:rsidR="00437106" w:rsidRDefault="00437106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D" w:rsidRDefault="007F683D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D" w:rsidRDefault="007F683D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(MAP Time) </w:t>
            </w:r>
            <w:r w:rsidR="007F6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Devoted to MAP Skill/Reinforce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CE" w:rsidRPr="009850FF" w:rsidRDefault="009A33CE" w:rsidP="009A3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6132DD" w:rsidRDefault="009A33C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Vocabulary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CE" w:rsidRPr="009850FF" w:rsidRDefault="009A33CE" w:rsidP="009A3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9A33CE" w:rsidRPr="007D037D" w:rsidRDefault="009A33CE" w:rsidP="009A33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D037D">
              <w:rPr>
                <w:sz w:val="22"/>
                <w:szCs w:val="22"/>
              </w:rPr>
              <w:t>Text Structures</w:t>
            </w:r>
          </w:p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CE" w:rsidRPr="009850FF" w:rsidRDefault="009A33CE" w:rsidP="009A3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CD45B8" w:rsidRDefault="009A33C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37D">
              <w:rPr>
                <w:rFonts w:ascii="Times New Roman" w:hAnsi="Times New Roman" w:cs="Times New Roman"/>
              </w:rPr>
              <w:t>Central Idea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CE" w:rsidRDefault="009A33CE" w:rsidP="009A3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4B4615" w:rsidRDefault="009A33C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7F683D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83D">
              <w:rPr>
                <w:rFonts w:ascii="Times New Roman" w:eastAsia="Times New Roman" w:hAnsi="Times New Roman" w:cs="Times New Roman"/>
                <w:sz w:val="44"/>
                <w:szCs w:val="44"/>
              </w:rPr>
              <w:t>Assessment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</w:t>
            </w:r>
            <w:r w:rsidR="00163C80">
              <w:rPr>
                <w:rFonts w:ascii="Times New Roman" w:eastAsia="Times New Roman" w:hAnsi="Times New Roman" w:cs="Times New Roman"/>
                <w:sz w:val="24"/>
                <w:szCs w:val="24"/>
              </w:rPr>
              <w:t>ls weekly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00" w:rsidRDefault="00527C00" w:rsidP="00BC6D98">
      <w:pPr>
        <w:spacing w:after="0" w:line="240" w:lineRule="auto"/>
      </w:pPr>
      <w:r>
        <w:separator/>
      </w:r>
    </w:p>
  </w:endnote>
  <w:endnote w:type="continuationSeparator" w:id="0">
    <w:p w:rsidR="00527C00" w:rsidRDefault="00527C00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00" w:rsidRDefault="00527C00" w:rsidP="00BC6D98">
      <w:pPr>
        <w:spacing w:after="0" w:line="240" w:lineRule="auto"/>
      </w:pPr>
      <w:r>
        <w:separator/>
      </w:r>
    </w:p>
  </w:footnote>
  <w:footnote w:type="continuationSeparator" w:id="0">
    <w:p w:rsidR="00527C00" w:rsidRDefault="00527C00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11B"/>
    <w:multiLevelType w:val="hybridMultilevel"/>
    <w:tmpl w:val="B0D8E436"/>
    <w:lvl w:ilvl="0" w:tplc="6F0A2E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2FD1"/>
    <w:rsid w:val="000978E1"/>
    <w:rsid w:val="000B5DC4"/>
    <w:rsid w:val="000D51F1"/>
    <w:rsid w:val="000E2C51"/>
    <w:rsid w:val="000E5464"/>
    <w:rsid w:val="00130E2A"/>
    <w:rsid w:val="00137F1F"/>
    <w:rsid w:val="00142FDA"/>
    <w:rsid w:val="001547C2"/>
    <w:rsid w:val="00163C80"/>
    <w:rsid w:val="00165FD7"/>
    <w:rsid w:val="0017365C"/>
    <w:rsid w:val="00173F31"/>
    <w:rsid w:val="00173FB3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0119"/>
    <w:rsid w:val="0029397B"/>
    <w:rsid w:val="002A306E"/>
    <w:rsid w:val="002B059F"/>
    <w:rsid w:val="002B248B"/>
    <w:rsid w:val="002B58DD"/>
    <w:rsid w:val="0030052B"/>
    <w:rsid w:val="00314CC1"/>
    <w:rsid w:val="00333F7A"/>
    <w:rsid w:val="003364B6"/>
    <w:rsid w:val="003401B4"/>
    <w:rsid w:val="00356179"/>
    <w:rsid w:val="00361577"/>
    <w:rsid w:val="00371FCE"/>
    <w:rsid w:val="003A7C26"/>
    <w:rsid w:val="003B03C0"/>
    <w:rsid w:val="003B72B3"/>
    <w:rsid w:val="003D01FC"/>
    <w:rsid w:val="003D7F41"/>
    <w:rsid w:val="003E0CCB"/>
    <w:rsid w:val="003E1086"/>
    <w:rsid w:val="003E1723"/>
    <w:rsid w:val="00407AE9"/>
    <w:rsid w:val="0041783E"/>
    <w:rsid w:val="0042669F"/>
    <w:rsid w:val="00437106"/>
    <w:rsid w:val="00475FDE"/>
    <w:rsid w:val="0047733C"/>
    <w:rsid w:val="004A1F86"/>
    <w:rsid w:val="004B4615"/>
    <w:rsid w:val="004B64B3"/>
    <w:rsid w:val="004B7616"/>
    <w:rsid w:val="004C0513"/>
    <w:rsid w:val="004C36C3"/>
    <w:rsid w:val="004D29B8"/>
    <w:rsid w:val="005002FB"/>
    <w:rsid w:val="005078D7"/>
    <w:rsid w:val="005175C3"/>
    <w:rsid w:val="00524F5D"/>
    <w:rsid w:val="00527C00"/>
    <w:rsid w:val="00550313"/>
    <w:rsid w:val="0057071C"/>
    <w:rsid w:val="005830E0"/>
    <w:rsid w:val="005B64C1"/>
    <w:rsid w:val="005D1789"/>
    <w:rsid w:val="005D6D87"/>
    <w:rsid w:val="005E7F69"/>
    <w:rsid w:val="005F0791"/>
    <w:rsid w:val="006067D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75C2F"/>
    <w:rsid w:val="0068531C"/>
    <w:rsid w:val="00687031"/>
    <w:rsid w:val="00687B71"/>
    <w:rsid w:val="0071331B"/>
    <w:rsid w:val="007162D3"/>
    <w:rsid w:val="00732A4F"/>
    <w:rsid w:val="00756CE7"/>
    <w:rsid w:val="00770B6F"/>
    <w:rsid w:val="00776E8D"/>
    <w:rsid w:val="00795355"/>
    <w:rsid w:val="007B5A4B"/>
    <w:rsid w:val="007C49F4"/>
    <w:rsid w:val="007D037D"/>
    <w:rsid w:val="007D0F12"/>
    <w:rsid w:val="007E4F68"/>
    <w:rsid w:val="007F45D6"/>
    <w:rsid w:val="007F683D"/>
    <w:rsid w:val="00831148"/>
    <w:rsid w:val="0085013C"/>
    <w:rsid w:val="00857BF1"/>
    <w:rsid w:val="00863238"/>
    <w:rsid w:val="00875EE6"/>
    <w:rsid w:val="008A0D72"/>
    <w:rsid w:val="008B3B74"/>
    <w:rsid w:val="008D7E3E"/>
    <w:rsid w:val="008E68C5"/>
    <w:rsid w:val="0090235D"/>
    <w:rsid w:val="009167FC"/>
    <w:rsid w:val="00926771"/>
    <w:rsid w:val="00933D93"/>
    <w:rsid w:val="0098208E"/>
    <w:rsid w:val="009850FF"/>
    <w:rsid w:val="00992B4C"/>
    <w:rsid w:val="009A2824"/>
    <w:rsid w:val="009A33CE"/>
    <w:rsid w:val="009E2C8A"/>
    <w:rsid w:val="009E500D"/>
    <w:rsid w:val="009E68A1"/>
    <w:rsid w:val="00A24EFA"/>
    <w:rsid w:val="00A31411"/>
    <w:rsid w:val="00A36200"/>
    <w:rsid w:val="00A42DED"/>
    <w:rsid w:val="00A92F1C"/>
    <w:rsid w:val="00A976C6"/>
    <w:rsid w:val="00AA64E9"/>
    <w:rsid w:val="00AC2CBC"/>
    <w:rsid w:val="00AC5196"/>
    <w:rsid w:val="00AD1A04"/>
    <w:rsid w:val="00AD6440"/>
    <w:rsid w:val="00AF231B"/>
    <w:rsid w:val="00B01DCE"/>
    <w:rsid w:val="00B13A9C"/>
    <w:rsid w:val="00B16ECB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62F28"/>
    <w:rsid w:val="00C82062"/>
    <w:rsid w:val="00C94AEB"/>
    <w:rsid w:val="00CB012B"/>
    <w:rsid w:val="00CB2300"/>
    <w:rsid w:val="00CB5D62"/>
    <w:rsid w:val="00CB6A73"/>
    <w:rsid w:val="00CD688C"/>
    <w:rsid w:val="00D043EC"/>
    <w:rsid w:val="00D11BA2"/>
    <w:rsid w:val="00D14A7A"/>
    <w:rsid w:val="00D222FA"/>
    <w:rsid w:val="00D4517E"/>
    <w:rsid w:val="00D5231F"/>
    <w:rsid w:val="00D54A3C"/>
    <w:rsid w:val="00D77B8D"/>
    <w:rsid w:val="00DA2D17"/>
    <w:rsid w:val="00DE28F6"/>
    <w:rsid w:val="00DF4C91"/>
    <w:rsid w:val="00E25786"/>
    <w:rsid w:val="00E264FC"/>
    <w:rsid w:val="00E37404"/>
    <w:rsid w:val="00E4420F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40A51"/>
    <w:rsid w:val="00F520C6"/>
    <w:rsid w:val="00F60D6B"/>
    <w:rsid w:val="00F63B03"/>
    <w:rsid w:val="00F94ACF"/>
    <w:rsid w:val="00F95395"/>
    <w:rsid w:val="00F95749"/>
    <w:rsid w:val="00FA72C2"/>
    <w:rsid w:val="00FB4B7E"/>
    <w:rsid w:val="00FC1F72"/>
    <w:rsid w:val="00FC51F5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2016-11-11T22:28:00Z</dcterms:created>
  <dcterms:modified xsi:type="dcterms:W3CDTF">2016-11-11T22:28:00Z</dcterms:modified>
</cp:coreProperties>
</file>