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180"/>
        <w:gridCol w:w="2700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9A33CE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November 21</w:t>
            </w:r>
            <w:r w:rsidR="00687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3D7F41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3D7F41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992B4C" w:rsidTr="003D7F41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71331B" w:rsidRDefault="0071331B" w:rsidP="00917D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917D6E" w:rsidRDefault="00917D6E" w:rsidP="00917D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B13A9C" w:rsidRPr="004E6668" w:rsidRDefault="00B13A9C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D54A3C" w:rsidRDefault="00D54A3C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290119" w:rsidRDefault="009A33CE" w:rsidP="003D7F4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theme/central idea</w:t>
            </w:r>
          </w:p>
          <w:p w:rsidR="003D7F41" w:rsidRPr="0071331B" w:rsidRDefault="003D7F41" w:rsidP="009A33C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0119" w:rsidRDefault="00290119" w:rsidP="002901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0C6" w:rsidRPr="00D54A3C" w:rsidRDefault="00F520C6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3D7F41" w:rsidRPr="00AF231B" w:rsidRDefault="003D7F41" w:rsidP="003D7F4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7F1F" w:rsidRDefault="00917D6E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D54A3C" w:rsidRPr="00687B71" w:rsidRDefault="00D54A3C" w:rsidP="00F520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AF231B" w:rsidRPr="00687B71" w:rsidRDefault="00AF231B" w:rsidP="00917D6E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CD688C" w:rsidRDefault="00D54A3C" w:rsidP="00D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A33CE" w:rsidRPr="006132DD" w:rsidRDefault="00917D6E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Taking Strategies… </w:t>
            </w:r>
          </w:p>
          <w:p w:rsidR="00AF231B" w:rsidRPr="00857BF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7D0F12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="00685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8.1, </w:t>
            </w:r>
            <w:r w:rsidR="00FC1F72">
              <w:rPr>
                <w:rFonts w:ascii="Times New Roman" w:eastAsia="Times New Roman" w:hAnsi="Times New Roman" w:cs="Times New Roman"/>
                <w:sz w:val="24"/>
                <w:szCs w:val="24"/>
              </w:rPr>
              <w:t>RI8.2</w:t>
            </w:r>
            <w:r w:rsidR="003B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RL</w:t>
            </w:r>
            <w:r w:rsidR="00992B4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="00917D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7F68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># 7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F1F" w:rsidRPr="00917D6E" w:rsidRDefault="00917D6E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Acuity Practice</w:t>
            </w:r>
          </w:p>
          <w:p w:rsidR="00831148" w:rsidRDefault="00831148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1148" w:rsidRDefault="00162B24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and discuss test taking strategies for</w:t>
            </w:r>
          </w:p>
          <w:p w:rsidR="00831148" w:rsidRDefault="00162B24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CFA</w:t>
            </w:r>
          </w:p>
          <w:p w:rsidR="00F520C6" w:rsidRPr="00975185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E2A" w:rsidRDefault="00130E2A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Acuity Practice</w:t>
            </w:r>
          </w:p>
          <w:p w:rsidR="00137F1F" w:rsidRDefault="00137F1F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2B24" w:rsidRDefault="00162B24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and discuss test taking strategies 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or </w:t>
            </w:r>
          </w:p>
          <w:p w:rsidR="00162B24" w:rsidRPr="00137F1F" w:rsidRDefault="00162B24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CFA2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2F28" w:rsidRDefault="00C62F2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0119" w:rsidRDefault="00290119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F94ACF" w:rsidRPr="006132DD" w:rsidRDefault="00F94ACF" w:rsidP="007D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917D6E" w:rsidRPr="004C36C3" w:rsidRDefault="00917D6E" w:rsidP="003B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D688C" w:rsidRDefault="00CD688C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683D" w:rsidRDefault="007F683D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683D" w:rsidRDefault="007F683D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7F683D" w:rsidRPr="007F683D" w:rsidRDefault="007F683D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33CE" w:rsidRDefault="00137F1F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9A3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231B" w:rsidRPr="00130E2A" w:rsidRDefault="00AF231B" w:rsidP="00850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lastRenderedPageBreak/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0119" w:rsidRPr="00130E2A" w:rsidRDefault="00290119" w:rsidP="00917D6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lastRenderedPageBreak/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FF29F4" w:rsidRPr="003D01FC" w:rsidRDefault="00FF29F4" w:rsidP="007D03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lastRenderedPageBreak/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56179" w:rsidRPr="007D037D" w:rsidRDefault="00356179" w:rsidP="00917D6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lastRenderedPageBreak/>
              <w:t>Whole Group Instruction/ Modeling and Checking for Understanding, including strategies:</w:t>
            </w:r>
          </w:p>
          <w:p w:rsidR="002B059F" w:rsidRPr="00130E2A" w:rsidRDefault="002B059F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A33CE" w:rsidRPr="007D037D" w:rsidRDefault="00333F7A" w:rsidP="009A33CE">
            <w:pPr>
              <w:spacing w:after="0" w:line="240" w:lineRule="auto"/>
            </w:pPr>
            <w:r w:rsidRPr="00173F31">
              <w:lastRenderedPageBreak/>
              <w:t xml:space="preserve"> </w:t>
            </w:r>
          </w:p>
          <w:p w:rsidR="002B059F" w:rsidRPr="007D037D" w:rsidRDefault="002B059F" w:rsidP="007D037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/Independent/Small 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</w:rPr>
              <w:t>Group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 Instruction, including strategies:</w:t>
            </w:r>
          </w:p>
          <w:p w:rsidR="00917D6E" w:rsidRPr="006132DD" w:rsidRDefault="00917D6E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Acuity Practice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4FC" w:rsidRDefault="00E264FC" w:rsidP="0083114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/Small Group Instruction, including strategies: </w:t>
            </w:r>
          </w:p>
          <w:p w:rsidR="00831148" w:rsidRDefault="0083114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Acuity Practice</w:t>
            </w:r>
          </w:p>
          <w:p w:rsidR="003D7F41" w:rsidRPr="00001518" w:rsidRDefault="003D7F41" w:rsidP="003B72B3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</w:t>
            </w:r>
            <w:r w:rsidRPr="00917D6E">
              <w:rPr>
                <w:rFonts w:ascii="Times New Roman" w:eastAsia="Times New Roman" w:hAnsi="Times New Roman" w:cs="Times New Roman"/>
                <w:b/>
                <w:bCs/>
              </w:rPr>
              <w:t>Practic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e/</w:t>
            </w:r>
            <w:r w:rsidRPr="004B4615">
              <w:rPr>
                <w:rFonts w:ascii="Times New Roman" w:eastAsia="Times New Roman" w:hAnsi="Times New Roman" w:cs="Times New Roman"/>
                <w:b/>
                <w:bCs/>
              </w:rPr>
              <w:t>Independent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AF231B" w:rsidRPr="00E838B2" w:rsidRDefault="00AF231B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</w:t>
            </w:r>
            <w:r w:rsidRPr="00917D6E">
              <w:rPr>
                <w:b/>
                <w:bCs/>
                <w:sz w:val="22"/>
                <w:szCs w:val="22"/>
              </w:rPr>
              <w:t>Independent</w:t>
            </w:r>
            <w:r w:rsidRPr="00001518">
              <w:rPr>
                <w:b/>
                <w:bCs/>
                <w:sz w:val="22"/>
                <w:szCs w:val="22"/>
              </w:rPr>
              <w:t>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3D7F41" w:rsidRPr="00770B6F" w:rsidRDefault="003D7F41" w:rsidP="007F6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</w:t>
            </w:r>
            <w:r w:rsidRPr="00917D6E">
              <w:rPr>
                <w:rFonts w:ascii="Times New Roman" w:eastAsia="Times New Roman" w:hAnsi="Times New Roman" w:cs="Times New Roman"/>
                <w:b/>
                <w:bCs/>
              </w:rPr>
              <w:t>Independent/</w:t>
            </w: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B059F" w:rsidRPr="002B059F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6E" w:rsidRPr="00917D6E" w:rsidRDefault="00917D6E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17D6E">
              <w:rPr>
                <w:rFonts w:ascii="Times New Roman" w:eastAsia="Times New Roman" w:hAnsi="Times New Roman" w:cs="Times New Roman"/>
                <w:sz w:val="36"/>
                <w:szCs w:val="36"/>
              </w:rPr>
              <w:t>Thanksgiving</w:t>
            </w:r>
          </w:p>
          <w:p w:rsidR="00917D6E" w:rsidRPr="00917D6E" w:rsidRDefault="00917D6E" w:rsidP="00917D6E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Break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(MAP Time) </w:t>
            </w:r>
            <w:r w:rsidR="007F68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Devoted to MAP Skill/Reinforce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CE" w:rsidRPr="009850FF" w:rsidRDefault="009A33CE" w:rsidP="009A3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6132DD" w:rsidRDefault="009A33CE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Vocabulary</w:t>
            </w:r>
            <w:r w:rsidR="00917D6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3CE" w:rsidRPr="009850FF" w:rsidRDefault="009A33CE" w:rsidP="009A33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CD45B8" w:rsidRDefault="00917D6E" w:rsidP="00917D6E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7D037D">
              <w:t>Central Idea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917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4B4615" w:rsidRDefault="00AF231B" w:rsidP="009A3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</w:t>
            </w:r>
            <w:r w:rsidR="00163C80">
              <w:rPr>
                <w:rFonts w:ascii="Times New Roman" w:eastAsia="Times New Roman" w:hAnsi="Times New Roman" w:cs="Times New Roman"/>
                <w:sz w:val="24"/>
                <w:szCs w:val="24"/>
              </w:rPr>
              <w:t>ls weekly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1D" w:rsidRDefault="00A73D1D" w:rsidP="00BC6D98">
      <w:pPr>
        <w:spacing w:after="0" w:line="240" w:lineRule="auto"/>
      </w:pPr>
      <w:r>
        <w:separator/>
      </w:r>
    </w:p>
  </w:endnote>
  <w:endnote w:type="continuationSeparator" w:id="0">
    <w:p w:rsidR="00A73D1D" w:rsidRDefault="00A73D1D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1D" w:rsidRDefault="00A73D1D" w:rsidP="00BC6D98">
      <w:pPr>
        <w:spacing w:after="0" w:line="240" w:lineRule="auto"/>
      </w:pPr>
      <w:r>
        <w:separator/>
      </w:r>
    </w:p>
  </w:footnote>
  <w:footnote w:type="continuationSeparator" w:id="0">
    <w:p w:rsidR="00A73D1D" w:rsidRDefault="00A73D1D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0752"/>
    <w:multiLevelType w:val="hybridMultilevel"/>
    <w:tmpl w:val="9D3A5438"/>
    <w:lvl w:ilvl="0" w:tplc="A476E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11B"/>
    <w:multiLevelType w:val="hybridMultilevel"/>
    <w:tmpl w:val="B0D8E436"/>
    <w:lvl w:ilvl="0" w:tplc="6F0A2E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032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4D1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2FD1"/>
    <w:rsid w:val="000978E1"/>
    <w:rsid w:val="000B5DC4"/>
    <w:rsid w:val="000D51F1"/>
    <w:rsid w:val="000E2C51"/>
    <w:rsid w:val="000E5464"/>
    <w:rsid w:val="00130E2A"/>
    <w:rsid w:val="00137F1F"/>
    <w:rsid w:val="00142FDA"/>
    <w:rsid w:val="001547C2"/>
    <w:rsid w:val="00162B24"/>
    <w:rsid w:val="00163C80"/>
    <w:rsid w:val="00165FD7"/>
    <w:rsid w:val="0017365C"/>
    <w:rsid w:val="00173F31"/>
    <w:rsid w:val="00173FB3"/>
    <w:rsid w:val="00176FCD"/>
    <w:rsid w:val="00183A07"/>
    <w:rsid w:val="00184440"/>
    <w:rsid w:val="001B15A3"/>
    <w:rsid w:val="001E0391"/>
    <w:rsid w:val="001E73E0"/>
    <w:rsid w:val="001F3009"/>
    <w:rsid w:val="0020445B"/>
    <w:rsid w:val="002217C4"/>
    <w:rsid w:val="00245B49"/>
    <w:rsid w:val="002547B5"/>
    <w:rsid w:val="0025722F"/>
    <w:rsid w:val="0028111C"/>
    <w:rsid w:val="00285BDD"/>
    <w:rsid w:val="00290119"/>
    <w:rsid w:val="0029397B"/>
    <w:rsid w:val="002A306E"/>
    <w:rsid w:val="002B059F"/>
    <w:rsid w:val="002B248B"/>
    <w:rsid w:val="002B58DD"/>
    <w:rsid w:val="0030052B"/>
    <w:rsid w:val="00314CC1"/>
    <w:rsid w:val="00333F7A"/>
    <w:rsid w:val="003364B6"/>
    <w:rsid w:val="003401B4"/>
    <w:rsid w:val="00356179"/>
    <w:rsid w:val="00361577"/>
    <w:rsid w:val="00371FCE"/>
    <w:rsid w:val="003A7C26"/>
    <w:rsid w:val="003B03C0"/>
    <w:rsid w:val="003B72B3"/>
    <w:rsid w:val="003D01FC"/>
    <w:rsid w:val="003D7F41"/>
    <w:rsid w:val="003E0CCB"/>
    <w:rsid w:val="003E1086"/>
    <w:rsid w:val="003E1723"/>
    <w:rsid w:val="00407AE9"/>
    <w:rsid w:val="0041783E"/>
    <w:rsid w:val="0042669F"/>
    <w:rsid w:val="00437106"/>
    <w:rsid w:val="00475FDE"/>
    <w:rsid w:val="0047733C"/>
    <w:rsid w:val="004A1F86"/>
    <w:rsid w:val="004B4615"/>
    <w:rsid w:val="004B64B3"/>
    <w:rsid w:val="004B7616"/>
    <w:rsid w:val="004C0513"/>
    <w:rsid w:val="004C36C3"/>
    <w:rsid w:val="004D29B8"/>
    <w:rsid w:val="005002FB"/>
    <w:rsid w:val="005078D7"/>
    <w:rsid w:val="005175C3"/>
    <w:rsid w:val="00524F5D"/>
    <w:rsid w:val="00550313"/>
    <w:rsid w:val="0057071C"/>
    <w:rsid w:val="005830E0"/>
    <w:rsid w:val="005B64C1"/>
    <w:rsid w:val="005D1789"/>
    <w:rsid w:val="005D6D87"/>
    <w:rsid w:val="005E7F69"/>
    <w:rsid w:val="005F0791"/>
    <w:rsid w:val="006067D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75C2F"/>
    <w:rsid w:val="0068531C"/>
    <w:rsid w:val="00687031"/>
    <w:rsid w:val="00687B71"/>
    <w:rsid w:val="0071331B"/>
    <w:rsid w:val="007162D3"/>
    <w:rsid w:val="00732A4F"/>
    <w:rsid w:val="00756CE7"/>
    <w:rsid w:val="00770B6F"/>
    <w:rsid w:val="00776E8D"/>
    <w:rsid w:val="00795355"/>
    <w:rsid w:val="007B5A4B"/>
    <w:rsid w:val="007C49F4"/>
    <w:rsid w:val="007D037D"/>
    <w:rsid w:val="007D0F12"/>
    <w:rsid w:val="007E4F68"/>
    <w:rsid w:val="007F45D6"/>
    <w:rsid w:val="007F683D"/>
    <w:rsid w:val="00831148"/>
    <w:rsid w:val="0085013C"/>
    <w:rsid w:val="00857BF1"/>
    <w:rsid w:val="00863238"/>
    <w:rsid w:val="00875EE6"/>
    <w:rsid w:val="008A0D72"/>
    <w:rsid w:val="008B3B74"/>
    <w:rsid w:val="008D7E3E"/>
    <w:rsid w:val="008E68C5"/>
    <w:rsid w:val="0090235D"/>
    <w:rsid w:val="009167FC"/>
    <w:rsid w:val="00917D6E"/>
    <w:rsid w:val="00926771"/>
    <w:rsid w:val="00933D93"/>
    <w:rsid w:val="0098208E"/>
    <w:rsid w:val="009850FF"/>
    <w:rsid w:val="00992B4C"/>
    <w:rsid w:val="009A2824"/>
    <w:rsid w:val="009A33CE"/>
    <w:rsid w:val="009E2C8A"/>
    <w:rsid w:val="009E500D"/>
    <w:rsid w:val="009E68A1"/>
    <w:rsid w:val="00A24EFA"/>
    <w:rsid w:val="00A31411"/>
    <w:rsid w:val="00A36200"/>
    <w:rsid w:val="00A42DED"/>
    <w:rsid w:val="00A73D1D"/>
    <w:rsid w:val="00A92F1C"/>
    <w:rsid w:val="00A976C6"/>
    <w:rsid w:val="00AA64E9"/>
    <w:rsid w:val="00AC2CBC"/>
    <w:rsid w:val="00AC5196"/>
    <w:rsid w:val="00AD1A04"/>
    <w:rsid w:val="00AD6440"/>
    <w:rsid w:val="00AF231B"/>
    <w:rsid w:val="00B01DCE"/>
    <w:rsid w:val="00B13089"/>
    <w:rsid w:val="00B13A9C"/>
    <w:rsid w:val="00B20B34"/>
    <w:rsid w:val="00B260CE"/>
    <w:rsid w:val="00B47B86"/>
    <w:rsid w:val="00B50E26"/>
    <w:rsid w:val="00B63102"/>
    <w:rsid w:val="00B9161B"/>
    <w:rsid w:val="00BA099A"/>
    <w:rsid w:val="00BC4793"/>
    <w:rsid w:val="00BC6D98"/>
    <w:rsid w:val="00C043AF"/>
    <w:rsid w:val="00C269A0"/>
    <w:rsid w:val="00C315DF"/>
    <w:rsid w:val="00C37F02"/>
    <w:rsid w:val="00C55AF8"/>
    <w:rsid w:val="00C62F28"/>
    <w:rsid w:val="00C82062"/>
    <w:rsid w:val="00C94AEB"/>
    <w:rsid w:val="00CB012B"/>
    <w:rsid w:val="00CB2300"/>
    <w:rsid w:val="00CB5D62"/>
    <w:rsid w:val="00CB6A73"/>
    <w:rsid w:val="00CD688C"/>
    <w:rsid w:val="00D043EC"/>
    <w:rsid w:val="00D11BA2"/>
    <w:rsid w:val="00D14A7A"/>
    <w:rsid w:val="00D222FA"/>
    <w:rsid w:val="00D4517E"/>
    <w:rsid w:val="00D5231F"/>
    <w:rsid w:val="00D54A3C"/>
    <w:rsid w:val="00D77B8D"/>
    <w:rsid w:val="00DA2D17"/>
    <w:rsid w:val="00DE28F6"/>
    <w:rsid w:val="00DF4C91"/>
    <w:rsid w:val="00E25786"/>
    <w:rsid w:val="00E264FC"/>
    <w:rsid w:val="00E37404"/>
    <w:rsid w:val="00E4420F"/>
    <w:rsid w:val="00E514B1"/>
    <w:rsid w:val="00E624AD"/>
    <w:rsid w:val="00E75FE6"/>
    <w:rsid w:val="00E838B2"/>
    <w:rsid w:val="00EE3899"/>
    <w:rsid w:val="00EE6F42"/>
    <w:rsid w:val="00EE781F"/>
    <w:rsid w:val="00EF58E4"/>
    <w:rsid w:val="00F028A1"/>
    <w:rsid w:val="00F13AB8"/>
    <w:rsid w:val="00F1574D"/>
    <w:rsid w:val="00F333FE"/>
    <w:rsid w:val="00F40A51"/>
    <w:rsid w:val="00F520C6"/>
    <w:rsid w:val="00F60D6B"/>
    <w:rsid w:val="00F63B03"/>
    <w:rsid w:val="00F94ACF"/>
    <w:rsid w:val="00F95395"/>
    <w:rsid w:val="00F95749"/>
    <w:rsid w:val="00FA72C2"/>
    <w:rsid w:val="00FB4B7E"/>
    <w:rsid w:val="00FC1F72"/>
    <w:rsid w:val="00FC51F5"/>
    <w:rsid w:val="00FD1DD2"/>
    <w:rsid w:val="00FF29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2016-11-11T23:25:00Z</dcterms:created>
  <dcterms:modified xsi:type="dcterms:W3CDTF">2016-11-11T23:25:00Z</dcterms:modified>
</cp:coreProperties>
</file>