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-254"/>
        <w:tblW w:w="14900" w:type="dxa"/>
        <w:tblLayout w:type="fixed"/>
        <w:tblLook w:val="0400" w:firstRow="0" w:lastRow="0" w:firstColumn="0" w:lastColumn="0" w:noHBand="0" w:noVBand="1"/>
      </w:tblPr>
      <w:tblGrid>
        <w:gridCol w:w="2475"/>
        <w:gridCol w:w="2475"/>
        <w:gridCol w:w="2340"/>
        <w:gridCol w:w="10"/>
        <w:gridCol w:w="2520"/>
        <w:gridCol w:w="2610"/>
        <w:gridCol w:w="2470"/>
      </w:tblGrid>
      <w:tr w:rsidR="00E448D9" w:rsidTr="00E448D9">
        <w:trPr>
          <w:trHeight w:val="2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</w:t>
            </w:r>
          </w:p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Of </w:t>
            </w:r>
          </w:p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January 4, 2017 </w:t>
            </w:r>
          </w:p>
        </w:tc>
        <w:tc>
          <w:tcPr>
            <w:tcW w:w="12425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spacing w:before="120"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SSD Jennings Secondary</w:t>
            </w:r>
          </w:p>
        </w:tc>
      </w:tr>
      <w:tr w:rsidR="00E448D9" w:rsidTr="00E448D9">
        <w:trPr>
          <w:trHeight w:val="60"/>
        </w:trPr>
        <w:tc>
          <w:tcPr>
            <w:tcW w:w="730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Subject: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Grade Level: 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Instructor(s):   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E448D9" w:rsidTr="00E448D9">
        <w:trPr>
          <w:trHeight w:val="6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Pr="005D6D9A" w:rsidRDefault="00E448D9" w:rsidP="00E448D9">
            <w:pPr>
              <w:spacing w:after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5D6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E448D9" w:rsidTr="00E448D9">
        <w:trPr>
          <w:trHeight w:val="48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Daily Objective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BD38BE" w:rsidRDefault="00E448D9" w:rsidP="00E4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BD38BE">
              <w:rPr>
                <w:rFonts w:ascii="Times New Roman" w:eastAsia="Times New Roman" w:hAnsi="Times New Roman" w:cs="Times New Roman"/>
                <w:sz w:val="44"/>
                <w:szCs w:val="44"/>
              </w:rPr>
              <w:t>Winter Break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BD38BE" w:rsidRDefault="00E448D9" w:rsidP="00E448D9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BD38BE">
              <w:rPr>
                <w:rFonts w:ascii="Times New Roman" w:eastAsia="Times New Roman" w:hAnsi="Times New Roman" w:cs="Times New Roman"/>
                <w:sz w:val="44"/>
                <w:szCs w:val="44"/>
              </w:rPr>
              <w:t>Winter Break</w:t>
            </w:r>
          </w:p>
          <w:p w:rsidR="00E448D9" w:rsidRPr="00D54A3C" w:rsidRDefault="00E448D9" w:rsidP="00E448D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AF231B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E448D9" w:rsidRPr="00975185" w:rsidRDefault="00E448D9" w:rsidP="00E44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meaning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words and phrases </w:t>
            </w:r>
          </w:p>
          <w:p w:rsidR="00E448D9" w:rsidRDefault="00E448D9" w:rsidP="00E44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Analyze words, phrases, and sentences</w:t>
            </w:r>
          </w:p>
          <w:p w:rsidR="00E448D9" w:rsidRPr="0071331B" w:rsidRDefault="00E448D9" w:rsidP="00E448D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8D9" w:rsidRDefault="00E448D9" w:rsidP="00E448D9">
            <w:pPr>
              <w:spacing w:after="0" w:line="240" w:lineRule="auto"/>
              <w:contextualSpacing w:val="0"/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E448D9" w:rsidRDefault="00E448D9" w:rsidP="00E44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 essay topics</w:t>
            </w:r>
          </w:p>
          <w:p w:rsidR="00E448D9" w:rsidRDefault="00E448D9" w:rsidP="00E448D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BD38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 command of the conventions of standard English grammar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Pr="00975185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E448D9" w:rsidRPr="009A33CE" w:rsidRDefault="00E448D9" w:rsidP="00E448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Develop a logical argument  using a graphic organizer </w:t>
            </w:r>
            <w:r w:rsidRPr="009A3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E448D9" w:rsidRDefault="00E448D9" w:rsidP="00E448D9">
            <w:pPr>
              <w:spacing w:after="0" w:line="240" w:lineRule="auto"/>
              <w:contextualSpacing w:val="0"/>
            </w:pPr>
          </w:p>
        </w:tc>
      </w:tr>
      <w:tr w:rsidR="00E448D9" w:rsidTr="00E448D9">
        <w:trPr>
          <w:trHeight w:val="300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E448D9" w:rsidRPr="004D61C4" w:rsidRDefault="00E448D9" w:rsidP="00E448D9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 Review Goal &amp; DOK Level (s)</w:t>
            </w: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E448D9" w:rsidRDefault="00E448D9" w:rsidP="00E448D9">
            <w:pPr>
              <w:spacing w:after="0" w:line="240" w:lineRule="auto"/>
            </w:pPr>
            <w:bookmarkStart w:id="1" w:name="_gjdgxs" w:colFirst="0" w:colLast="0"/>
            <w:bookmarkStart w:id="2" w:name="_30j0zll" w:colFirst="0" w:colLast="0"/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RL.8.1, 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8.4, RI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,W8.4</w:t>
            </w:r>
          </w:p>
        </w:tc>
      </w:tr>
      <w:tr w:rsidR="00E448D9" w:rsidTr="00E448D9">
        <w:trPr>
          <w:trHeight w:val="240"/>
        </w:trPr>
        <w:tc>
          <w:tcPr>
            <w:tcW w:w="247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0"/>
              <w:gridCol w:w="2430"/>
              <w:gridCol w:w="2520"/>
              <w:gridCol w:w="2610"/>
              <w:gridCol w:w="2340"/>
            </w:tblGrid>
            <w:tr w:rsidR="00E448D9" w:rsidTr="004D6D2F">
              <w:tc>
                <w:tcPr>
                  <w:tcW w:w="2360" w:type="dxa"/>
                  <w:tcBorders>
                    <w:left w:val="nil"/>
                    <w:bottom w:val="nil"/>
                  </w:tcBorders>
                </w:tcPr>
                <w:p w:rsidR="00E448D9" w:rsidRDefault="00E448D9" w:rsidP="00E448D9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bottom w:val="nil"/>
                  </w:tcBorders>
                </w:tcPr>
                <w:p w:rsidR="00E448D9" w:rsidRDefault="00E448D9" w:rsidP="00E448D9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bottom w:val="nil"/>
                  </w:tcBorders>
                </w:tcPr>
                <w:p w:rsidR="00E448D9" w:rsidRDefault="00E448D9" w:rsidP="00E448D9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10" w:type="dxa"/>
                  <w:tcBorders>
                    <w:bottom w:val="nil"/>
                  </w:tcBorders>
                </w:tcPr>
                <w:p w:rsidR="00E448D9" w:rsidRDefault="00E448D9" w:rsidP="00E448D9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bottom w:val="nil"/>
                    <w:right w:val="nil"/>
                  </w:tcBorders>
                </w:tcPr>
                <w:p w:rsidR="00E448D9" w:rsidRDefault="00E448D9" w:rsidP="00E448D9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448D9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8D9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Based Instructional  Strategies</w:t>
            </w:r>
          </w:p>
        </w:tc>
        <w:tc>
          <w:tcPr>
            <w:tcW w:w="1242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  <w:p w:rsidR="00E448D9" w:rsidRDefault="00E448D9" w:rsidP="00E448D9">
            <w:pPr>
              <w:spacing w:after="0" w:line="288" w:lineRule="auto"/>
              <w:contextualSpacing w:val="0"/>
            </w:pPr>
            <w:r w:rsidRPr="00B243CD">
              <w:rPr>
                <w:rFonts w:ascii="Times New Roman" w:hAnsi="Times New Roman" w:cs="Times New Roman"/>
              </w:rPr>
              <w:t>Teach Like A Champ Technique # 54 Firm Calm Finesse, Technique # 55 Art of the Consequence &amp; # 31 Every Minute Matters will be posted with the agenda on the board</w:t>
            </w:r>
            <w:bookmarkStart w:id="3" w:name="_1fob9te" w:colFirst="0" w:colLast="0"/>
            <w:bookmarkStart w:id="4" w:name="_3znysh7" w:colFirst="0" w:colLast="0"/>
            <w:bookmarkEnd w:id="3"/>
            <w:bookmarkEnd w:id="4"/>
          </w:p>
        </w:tc>
      </w:tr>
      <w:tr w:rsidR="00E448D9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Engagement Strategies</w:t>
            </w: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Pr="004D61C4" w:rsidRDefault="00E448D9" w:rsidP="00E448D9">
            <w:pPr>
              <w:pStyle w:val="NormalWeb"/>
              <w:spacing w:before="0" w:beforeAutospacing="0" w:after="0" w:afterAutospacing="0"/>
            </w:pPr>
            <w:r w:rsidRPr="004D61C4">
              <w:rPr>
                <w:color w:val="000000"/>
              </w:rPr>
              <w:t>Cold Call, Wait Time,  Everybody Writes,  Group Work</w:t>
            </w:r>
          </w:p>
        </w:tc>
      </w:tr>
      <w:tr w:rsidR="00E448D9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Technology Use</w:t>
            </w:r>
          </w:p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Pr="004D61C4" w:rsidRDefault="00E448D9" w:rsidP="00E448D9">
            <w:pPr>
              <w:spacing w:after="0" w:line="28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2et92p0" w:colFirst="0" w:colLast="0"/>
            <w:bookmarkEnd w:id="5"/>
            <w:r w:rsidRPr="004D61C4">
              <w:rPr>
                <w:rFonts w:ascii="Times New Roman" w:hAnsi="Times New Roman" w:cs="Times New Roman"/>
                <w:sz w:val="24"/>
                <w:szCs w:val="24"/>
              </w:rPr>
              <w:t>Epson Projector &amp; Google Chrome Books</w:t>
            </w:r>
          </w:p>
        </w:tc>
      </w:tr>
      <w:tr w:rsidR="00E448D9" w:rsidTr="00E448D9"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Procedures/Lesson Design</w:t>
            </w:r>
          </w:p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</w:p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Anticipatory Set</w:t>
            </w:r>
          </w:p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D61C4" w:rsidRDefault="00E448D9" w:rsidP="00E448D9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48D9" w:rsidRDefault="00E448D9" w:rsidP="00E448D9">
            <w:pPr>
              <w:spacing w:after="0" w:line="240" w:lineRule="auto"/>
              <w:contextualSpacing w:val="0"/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D61C4" w:rsidRDefault="00E448D9" w:rsidP="00E448D9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48D9" w:rsidRDefault="00E448D9" w:rsidP="00E448D9">
            <w:pPr>
              <w:spacing w:after="0" w:line="240" w:lineRule="auto"/>
              <w:contextualSpacing w:val="0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D61C4" w:rsidRDefault="00E448D9" w:rsidP="00E448D9">
            <w:pPr>
              <w:spacing w:after="0" w:line="240" w:lineRule="auto"/>
              <w:ind w:left="360" w:hanging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48D9" w:rsidRDefault="00E448D9" w:rsidP="00E448D9">
            <w:pPr>
              <w:spacing w:after="0" w:line="240" w:lineRule="auto"/>
              <w:ind w:left="360" w:hanging="3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D61C4" w:rsidRDefault="00E448D9" w:rsidP="00E448D9">
            <w:pPr>
              <w:spacing w:after="0" w:line="240" w:lineRule="auto"/>
              <w:ind w:left="360" w:hanging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48D9" w:rsidRDefault="00E448D9" w:rsidP="00E448D9">
            <w:pPr>
              <w:spacing w:after="0" w:line="240" w:lineRule="auto"/>
              <w:ind w:left="360" w:hanging="3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Acuity Practice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Pr="004D61C4" w:rsidRDefault="00E448D9" w:rsidP="00E448D9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</w:p>
          <w:p w:rsidR="00E448D9" w:rsidRPr="00C15898" w:rsidRDefault="00E448D9" w:rsidP="00E448D9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Entry # 10</w:t>
            </w:r>
          </w:p>
        </w:tc>
      </w:tr>
      <w:tr w:rsidR="00E448D9" w:rsidTr="00E448D9">
        <w:trPr>
          <w:trHeight w:val="1120"/>
        </w:trPr>
        <w:tc>
          <w:tcPr>
            <w:tcW w:w="247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</w:pPr>
          </w:p>
        </w:tc>
        <w:tc>
          <w:tcPr>
            <w:tcW w:w="2475" w:type="dxa"/>
            <w:tcBorders>
              <w:top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8D9" w:rsidRDefault="00E448D9" w:rsidP="00E448D9">
            <w:pPr>
              <w:spacing w:after="0" w:line="240" w:lineRule="auto"/>
            </w:pPr>
            <w:r w:rsidRPr="00BD38BE">
              <w:rPr>
                <w:rFonts w:ascii="Times New Roman" w:eastAsia="Times New Roman" w:hAnsi="Times New Roman" w:cs="Times New Roman"/>
                <w:sz w:val="44"/>
                <w:szCs w:val="44"/>
              </w:rPr>
              <w:t>Winter Break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pStyle w:val="ListParagraph"/>
              <w:spacing w:after="0" w:line="240" w:lineRule="auto"/>
            </w:pPr>
            <w:r w:rsidRPr="00BD38BE">
              <w:rPr>
                <w:rFonts w:ascii="Times New Roman" w:eastAsia="Times New Roman" w:hAnsi="Times New Roman" w:cs="Times New Roman"/>
                <w:sz w:val="44"/>
                <w:szCs w:val="44"/>
              </w:rPr>
              <w:t>Winter Break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2A4F">
              <w:rPr>
                <w:rFonts w:ascii="Times New Roman" w:eastAsia="Times New Roman" w:hAnsi="Times New Roman" w:cs="Times New Roman"/>
                <w:bCs/>
              </w:rPr>
              <w:t>Aims Web Assessment</w:t>
            </w:r>
          </w:p>
          <w:p w:rsidR="00E448D9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448D9" w:rsidRPr="00975185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Introduce the following vocabulary words by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saying each word aloud, </w:t>
            </w: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discuss prior knowledge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vocabulary words</w:t>
            </w:r>
          </w:p>
          <w:p w:rsidR="00E448D9" w:rsidRDefault="00E448D9" w:rsidP="00E448D9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65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Discuss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with class the importance of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collecting the right kind of</w:t>
            </w:r>
            <w:r w:rsidRPr="000265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data through interviews, surveys, observations, or experiments</w:t>
            </w:r>
          </w:p>
          <w:p w:rsidR="00E448D9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Importance of d</w:t>
            </w:r>
            <w:r w:rsidRPr="000265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etailed research </w:t>
            </w:r>
          </w:p>
          <w:p w:rsidR="00E448D9" w:rsidRPr="000265EE" w:rsidRDefault="00E448D9" w:rsidP="00E448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allows the student to learn about the topic</w:t>
            </w:r>
          </w:p>
          <w:p w:rsidR="00E448D9" w:rsidRPr="000265EE" w:rsidRDefault="00E448D9" w:rsidP="00E448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5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 understand different points of view regarding the topic so that she/he may choose a position </w:t>
            </w:r>
          </w:p>
          <w:p w:rsidR="00E448D9" w:rsidRDefault="00E448D9" w:rsidP="00E448D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proofErr w:type="gramStart"/>
            <w:r w:rsidRPr="002F4A90">
              <w:rPr>
                <w:rFonts w:ascii="Times New Roman" w:eastAsia="Times New Roman" w:hAnsi="Times New Roman" w:cs="Times New Roman"/>
                <w:sz w:val="18"/>
                <w:szCs w:val="18"/>
              </w:rPr>
              <w:t>support</w:t>
            </w:r>
            <w:proofErr w:type="gramEnd"/>
            <w:r w:rsidRPr="002F4A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it with the evidence collected during research.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and discuss what is an argumentative essay to activate prior knowledge</w:t>
            </w:r>
          </w:p>
          <w:p w:rsidR="00E448D9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 the components of an argumentative essay</w:t>
            </w:r>
          </w:p>
          <w:p w:rsidR="00E448D9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and view some examples of argumentative essays</w:t>
            </w:r>
          </w:p>
          <w:p w:rsidR="00E448D9" w:rsidRDefault="00E448D9" w:rsidP="00E448D9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 with the class why it is important to </w:t>
            </w:r>
            <w:r w:rsidRPr="00296A7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consider and explain different </w:t>
            </w:r>
            <w:r w:rsidRPr="00D01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nts of view regarding the topic</w:t>
            </w:r>
          </w:p>
        </w:tc>
      </w:tr>
      <w:tr w:rsidR="00E448D9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Vocabulary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2F4A90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A90">
              <w:rPr>
                <w:rFonts w:ascii="Times New Roman" w:eastAsia="Times New Roman" w:hAnsi="Times New Roman" w:cs="Times New Roman"/>
              </w:rPr>
              <w:t xml:space="preserve">argumentative, essay, logical, investigate, </w:t>
            </w:r>
            <w:r w:rsidRPr="002F4A90">
              <w:rPr>
                <w:rFonts w:ascii="Times New Roman" w:eastAsia="Times New Roman" w:hAnsi="Times New Roman" w:cs="Times New Roman"/>
              </w:rPr>
              <w:lastRenderedPageBreak/>
              <w:t xml:space="preserve">evaluate,  evidence, </w:t>
            </w:r>
          </w:p>
          <w:p w:rsidR="00E448D9" w:rsidRDefault="00E448D9" w:rsidP="00E448D9">
            <w:pPr>
              <w:spacing w:after="0" w:line="240" w:lineRule="auto"/>
              <w:ind w:left="360" w:hanging="360"/>
              <w:contextualSpacing w:val="0"/>
            </w:pPr>
            <w:r w:rsidRPr="002F4A90">
              <w:rPr>
                <w:rFonts w:ascii="Times New Roman" w:eastAsia="Times New Roman" w:hAnsi="Times New Roman" w:cs="Times New Roman"/>
              </w:rPr>
              <w:t xml:space="preserve">clear, thesis, concise,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2F4A90">
              <w:rPr>
                <w:rFonts w:ascii="Times New Roman" w:eastAsia="Times New Roman" w:hAnsi="Times New Roman" w:cs="Times New Roman"/>
              </w:rPr>
              <w:t>osition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ind w:left="360" w:hanging="360"/>
              <w:contextualSpacing w:val="0"/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</w:pPr>
          </w:p>
        </w:tc>
      </w:tr>
      <w:tr w:rsidR="00E448D9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Model (I Do)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why and how the vocabulary words will be used as the students develop an argumentative essay</w:t>
            </w:r>
          </w:p>
          <w:p w:rsidR="00E448D9" w:rsidRDefault="00E448D9" w:rsidP="00E448D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components of an argumentative essay</w:t>
            </w:r>
          </w:p>
          <w:p w:rsidR="00E448D9" w:rsidRPr="00975185" w:rsidRDefault="00E448D9" w:rsidP="00E448D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take notes in composition books</w:t>
            </w:r>
          </w:p>
          <w:p w:rsidR="00E448D9" w:rsidRDefault="00E448D9" w:rsidP="00E448D9">
            <w:pPr>
              <w:spacing w:after="0" w:line="240" w:lineRule="auto"/>
              <w:ind w:left="360" w:hanging="360"/>
              <w:contextualSpacing w:val="0"/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Help g</w:t>
            </w:r>
            <w:r w:rsidRPr="00EC63AC">
              <w:rPr>
                <w:rFonts w:ascii="Times New Roman" w:hAnsi="Times New Roman" w:cs="Times New Roman"/>
                <w:bCs/>
                <w:sz w:val="20"/>
                <w:szCs w:val="20"/>
              </w:rPr>
              <w:t>ather all that is needed – visual aids, charts, illustrations, list of variables, factors, and etc.</w:t>
            </w:r>
          </w:p>
          <w:p w:rsidR="00E448D9" w:rsidRPr="00EC63AC" w:rsidRDefault="00E448D9" w:rsidP="00E448D9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  <w:r w:rsidRPr="000E2BBE">
              <w:rPr>
                <w:rFonts w:ascii="Times New Roman" w:hAnsi="Times New Roman" w:cs="Times New Roman"/>
                <w:sz w:val="20"/>
                <w:szCs w:val="20"/>
              </w:rPr>
              <w:t>Provide one on one assistance to check for understanding and address any present conce</w:t>
            </w:r>
            <w:r>
              <w:rPr>
                <w:sz w:val="20"/>
                <w:szCs w:val="20"/>
              </w:rPr>
              <w:t>rns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Pr="000E2BBE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2BBE">
              <w:rPr>
                <w:rFonts w:ascii="Times New Roman" w:hAnsi="Times New Roman" w:cs="Times New Roman"/>
                <w:sz w:val="20"/>
                <w:szCs w:val="20"/>
              </w:rPr>
              <w:t>Provide one on one assistance to check for understanding and address any present concerns</w:t>
            </w:r>
          </w:p>
          <w:p w:rsidR="00E448D9" w:rsidRDefault="00E448D9" w:rsidP="00E448D9">
            <w:pPr>
              <w:spacing w:after="0" w:line="240" w:lineRule="auto"/>
              <w:contextualSpacing w:val="0"/>
            </w:pPr>
          </w:p>
        </w:tc>
      </w:tr>
      <w:tr w:rsidR="00E448D9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 Do (Guided Practice)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pStyle w:val="NormalWeb"/>
              <w:spacing w:before="0" w:beforeAutospacing="0" w:after="0" w:afterAutospacing="0"/>
            </w:pPr>
            <w:r>
              <w:t>Decided what you want to prove…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Chrome Books</w:t>
            </w:r>
          </w:p>
          <w:p w:rsidR="00E448D9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448D9" w:rsidRPr="00975185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Independent research of  topics</w:t>
            </w:r>
          </w:p>
          <w:p w:rsidR="00E448D9" w:rsidRDefault="00E448D9" w:rsidP="00E448D9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Pr="00604D62" w:rsidRDefault="00E448D9" w:rsidP="00E448D9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04D62">
              <w:rPr>
                <w:rFonts w:ascii="Times New Roman" w:hAnsi="Times New Roman" w:cs="Times New Roman"/>
                <w:sz w:val="20"/>
                <w:szCs w:val="20"/>
              </w:rPr>
              <w:t>Students will take notes in composition books</w:t>
            </w:r>
          </w:p>
        </w:tc>
      </w:tr>
      <w:tr w:rsidR="00E448D9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 Do Together (Partner/Groups/Guided Practice Continues)</w:t>
            </w:r>
          </w:p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(Collaboration practice with peers/also opportunity for teacher to model and give more guided practice to a small group/differentiate 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</w:pPr>
            <w:r w:rsidRPr="00BD38BE">
              <w:rPr>
                <w:rFonts w:ascii="Times New Roman" w:eastAsia="Times New Roman" w:hAnsi="Times New Roman" w:cs="Times New Roman"/>
                <w:sz w:val="44"/>
                <w:szCs w:val="44"/>
              </w:rPr>
              <w:t>Winter Break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</w:pPr>
            <w:r w:rsidRPr="00BD38BE">
              <w:rPr>
                <w:rFonts w:ascii="Times New Roman" w:eastAsia="Times New Roman" w:hAnsi="Times New Roman" w:cs="Times New Roman"/>
                <w:sz w:val="44"/>
                <w:szCs w:val="44"/>
              </w:rPr>
              <w:t>Winter Break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list topics they would like to research</w:t>
            </w:r>
          </w:p>
          <w:p w:rsidR="00E448D9" w:rsidRDefault="00E448D9" w:rsidP="00E448D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whether or not the topic can be researched</w:t>
            </w:r>
          </w:p>
          <w:p w:rsidR="00E448D9" w:rsidRDefault="00E448D9" w:rsidP="00E448D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 Share  - Students will discuss and  list possible topics to research – consider the following what, when, where, who, why, and how </w:t>
            </w:r>
          </w:p>
          <w:p w:rsidR="00E448D9" w:rsidRPr="00EC63AC" w:rsidRDefault="00E448D9" w:rsidP="00E448D9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  <w:r w:rsidRPr="00EC63AC">
              <w:rPr>
                <w:rFonts w:ascii="Times New Roman" w:hAnsi="Times New Roman" w:cs="Times New Roman"/>
                <w:sz w:val="20"/>
                <w:szCs w:val="20"/>
              </w:rPr>
              <w:t>Can you transition from point to the other?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63AC">
              <w:rPr>
                <w:rFonts w:ascii="Times New Roman" w:hAnsi="Times New Roman" w:cs="Times New Roman"/>
                <w:bCs/>
                <w:sz w:val="20"/>
                <w:szCs w:val="20"/>
              </w:rPr>
              <w:t>Gather all that is needed – visual aids, charts, illustrations, list of variables, factors, and etc.</w:t>
            </w:r>
          </w:p>
          <w:p w:rsidR="00E448D9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Chrome Books</w:t>
            </w:r>
          </w:p>
          <w:p w:rsidR="00E448D9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448D9" w:rsidRPr="00975185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Independent research of  topics</w:t>
            </w:r>
          </w:p>
          <w:p w:rsidR="00E448D9" w:rsidRPr="00EC63AC" w:rsidRDefault="00E448D9" w:rsidP="00E448D9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0E2BBE">
              <w:rPr>
                <w:sz w:val="20"/>
                <w:szCs w:val="20"/>
              </w:rPr>
              <w:t>Complete a prewriting/planning activity using a graphic organizer</w:t>
            </w:r>
            <w:r>
              <w:rPr>
                <w:sz w:val="20"/>
                <w:szCs w:val="20"/>
              </w:rPr>
              <w:t xml:space="preserve"> </w:t>
            </w:r>
          </w:p>
          <w:p w:rsidR="00E448D9" w:rsidRDefault="00E448D9" w:rsidP="00E448D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448D9" w:rsidRDefault="00E448D9" w:rsidP="00E448D9">
            <w:pPr>
              <w:spacing w:after="0" w:line="240" w:lineRule="auto"/>
            </w:pPr>
          </w:p>
        </w:tc>
      </w:tr>
      <w:tr w:rsidR="00E448D9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 Do Alone (Independent)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9850FF" w:rsidRDefault="00E448D9" w:rsidP="00E44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E448D9" w:rsidRDefault="00E448D9" w:rsidP="00E448D9">
            <w:pPr>
              <w:pStyle w:val="NormalWeb"/>
              <w:spacing w:before="0" w:beforeAutospacing="0" w:after="0" w:afterAutospacing="0"/>
              <w:jc w:val="center"/>
            </w:pPr>
            <w:r>
              <w:t>Vocabulary</w:t>
            </w:r>
          </w:p>
          <w:p w:rsidR="00E448D9" w:rsidRDefault="00E448D9" w:rsidP="00E448D9">
            <w:pPr>
              <w:spacing w:after="0" w:line="240" w:lineRule="auto"/>
              <w:ind w:left="360" w:hanging="360"/>
              <w:contextualSpacing w:val="0"/>
              <w:jc w:val="center"/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E448D9" w:rsidRDefault="00E448D9" w:rsidP="00E448D9">
            <w:pPr>
              <w:spacing w:after="0" w:line="240" w:lineRule="auto"/>
              <w:ind w:left="360" w:hanging="360"/>
              <w:contextualSpacing w:val="0"/>
              <w:jc w:val="center"/>
            </w:pPr>
            <w:r w:rsidRPr="004B4615">
              <w:rPr>
                <w:rFonts w:ascii="Times New Roman" w:hAnsi="Times New Roman" w:cs="Times New Roman"/>
              </w:rPr>
              <w:t>Cite evidence from text</w:t>
            </w:r>
          </w:p>
          <w:p w:rsidR="00E448D9" w:rsidRDefault="00E448D9" w:rsidP="00E448D9">
            <w:pPr>
              <w:spacing w:after="0" w:line="240" w:lineRule="auto"/>
              <w:ind w:left="360" w:hanging="360"/>
              <w:contextualSpacing w:val="0"/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E448D9" w:rsidRPr="00A27F32" w:rsidRDefault="00E448D9" w:rsidP="00E448D9">
            <w:p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of view</w:t>
            </w:r>
          </w:p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</w:p>
        </w:tc>
      </w:tr>
      <w:tr w:rsidR="00E448D9" w:rsidTr="00E448D9">
        <w:trPr>
          <w:trHeight w:val="86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8D9" w:rsidRDefault="00E448D9" w:rsidP="00E448D9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Formative Assessment  Minimum 1 x a week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E448D9" w:rsidTr="00E448D9">
        <w:trPr>
          <w:trHeight w:val="735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E448D9" w:rsidRDefault="00E448D9" w:rsidP="00E448D9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Summative Assessment completed by Jan. 31 for Student Growth Plan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E448D9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Wednesday</w:t>
            </w:r>
          </w:p>
          <w:p w:rsidR="00E448D9" w:rsidRDefault="00E448D9" w:rsidP="00E448D9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Vocabulary/Skills weekly</w:t>
            </w:r>
          </w:p>
        </w:tc>
      </w:tr>
      <w:tr w:rsidR="00E448D9" w:rsidTr="00E448D9">
        <w:trPr>
          <w:trHeight w:val="630"/>
        </w:trPr>
        <w:tc>
          <w:tcPr>
            <w:tcW w:w="2475" w:type="dxa"/>
            <w:vMerge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48D9" w:rsidRDefault="00E448D9" w:rsidP="00E4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E448D9" w:rsidRDefault="00E448D9" w:rsidP="00E448D9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E448D9" w:rsidRDefault="00E448D9" w:rsidP="00E448D9">
            <w:pPr>
              <w:spacing w:after="0" w:line="240" w:lineRule="auto"/>
              <w:jc w:val="center"/>
            </w:pPr>
          </w:p>
        </w:tc>
        <w:tc>
          <w:tcPr>
            <w:tcW w:w="2530" w:type="dxa"/>
            <w:gridSpan w:val="2"/>
            <w:tcBorders>
              <w:left w:val="nil"/>
              <w:bottom w:val="single" w:sz="4" w:space="0" w:color="auto"/>
            </w:tcBorders>
          </w:tcPr>
          <w:p w:rsidR="00E448D9" w:rsidRDefault="00E448D9" w:rsidP="00E448D9">
            <w:pPr>
              <w:spacing w:after="0" w:line="240" w:lineRule="auto"/>
              <w:jc w:val="center"/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</w:tcPr>
          <w:p w:rsidR="00E448D9" w:rsidRDefault="00E448D9" w:rsidP="00E448D9">
            <w:pPr>
              <w:spacing w:after="0" w:line="240" w:lineRule="auto"/>
              <w:jc w:val="center"/>
            </w:pPr>
          </w:p>
        </w:tc>
        <w:tc>
          <w:tcPr>
            <w:tcW w:w="24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48D9" w:rsidRDefault="00E448D9" w:rsidP="00E448D9">
            <w:pPr>
              <w:spacing w:after="0" w:line="240" w:lineRule="auto"/>
              <w:jc w:val="center"/>
            </w:pPr>
          </w:p>
        </w:tc>
      </w:tr>
      <w:tr w:rsidR="00E448D9" w:rsidTr="00E448D9">
        <w:trPr>
          <w:trHeight w:val="42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Materials and Resources</w:t>
            </w:r>
          </w:p>
        </w:tc>
        <w:tc>
          <w:tcPr>
            <w:tcW w:w="124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Pr="000909DB" w:rsidRDefault="00E448D9" w:rsidP="00E44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Corrective Reading Program, Readingworks.org, Mastery Connect, Items from Acuity</w:t>
            </w:r>
          </w:p>
          <w:p w:rsidR="00E448D9" w:rsidRDefault="00E448D9" w:rsidP="00E448D9">
            <w:pPr>
              <w:spacing w:after="0"/>
              <w:contextualSpacing w:val="0"/>
            </w:pPr>
          </w:p>
        </w:tc>
      </w:tr>
    </w:tbl>
    <w:p w:rsidR="00A740E7" w:rsidRDefault="00A740E7">
      <w:pPr>
        <w:widowControl w:val="0"/>
        <w:spacing w:after="0"/>
      </w:pPr>
    </w:p>
    <w:p w:rsidR="00A740E7" w:rsidRDefault="00A740E7"/>
    <w:sectPr w:rsidR="00A740E7" w:rsidSect="001B7B5B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C1"/>
    <w:multiLevelType w:val="hybridMultilevel"/>
    <w:tmpl w:val="085A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3587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60DBD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61285"/>
    <w:multiLevelType w:val="hybridMultilevel"/>
    <w:tmpl w:val="4AA89D00"/>
    <w:lvl w:ilvl="0" w:tplc="A9362C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451F8"/>
    <w:multiLevelType w:val="hybridMultilevel"/>
    <w:tmpl w:val="DB26DE2E"/>
    <w:lvl w:ilvl="0" w:tplc="A71A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40E7"/>
    <w:rsid w:val="001B7B5B"/>
    <w:rsid w:val="001E0D3A"/>
    <w:rsid w:val="00272CF3"/>
    <w:rsid w:val="002F4A90"/>
    <w:rsid w:val="00476051"/>
    <w:rsid w:val="004D61C4"/>
    <w:rsid w:val="00561063"/>
    <w:rsid w:val="005A275C"/>
    <w:rsid w:val="005D6D9A"/>
    <w:rsid w:val="00604D62"/>
    <w:rsid w:val="00760741"/>
    <w:rsid w:val="007E1DE2"/>
    <w:rsid w:val="009B2B64"/>
    <w:rsid w:val="009E7100"/>
    <w:rsid w:val="00A27F32"/>
    <w:rsid w:val="00A740E7"/>
    <w:rsid w:val="00BD38BE"/>
    <w:rsid w:val="00C10E90"/>
    <w:rsid w:val="00C15898"/>
    <w:rsid w:val="00C27891"/>
    <w:rsid w:val="00CC3407"/>
    <w:rsid w:val="00D569B8"/>
    <w:rsid w:val="00DB262B"/>
    <w:rsid w:val="00E448D9"/>
    <w:rsid w:val="00EC63AC"/>
    <w:rsid w:val="00EE74EF"/>
    <w:rsid w:val="00F5698E"/>
    <w:rsid w:val="00F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10E9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C1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C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8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D38BE"/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10E9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C1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C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8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D38BE"/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Lorrine Goodloe</dc:creator>
  <cp:lastModifiedBy>Lorrine Goodloe</cp:lastModifiedBy>
  <cp:revision>2</cp:revision>
  <cp:lastPrinted>2017-01-04T16:59:00Z</cp:lastPrinted>
  <dcterms:created xsi:type="dcterms:W3CDTF">2017-01-07T00:29:00Z</dcterms:created>
  <dcterms:modified xsi:type="dcterms:W3CDTF">2017-01-07T00:29:00Z</dcterms:modified>
</cp:coreProperties>
</file>