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pPr w:leftFromText="180" w:rightFromText="180" w:vertAnchor="text" w:horzAnchor="margin" w:tblpY="-254"/>
        <w:tblW w:w="14900" w:type="dxa"/>
        <w:tblLayout w:type="fixed"/>
        <w:tblLook w:val="0400" w:firstRow="0" w:lastRow="0" w:firstColumn="0" w:lastColumn="0" w:noHBand="0" w:noVBand="1"/>
      </w:tblPr>
      <w:tblGrid>
        <w:gridCol w:w="2475"/>
        <w:gridCol w:w="2475"/>
        <w:gridCol w:w="2340"/>
        <w:gridCol w:w="10"/>
        <w:gridCol w:w="2520"/>
        <w:gridCol w:w="2610"/>
        <w:gridCol w:w="2470"/>
      </w:tblGrid>
      <w:tr w:rsidR="00E448D9" w:rsidTr="00E448D9">
        <w:trPr>
          <w:trHeight w:val="200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Week</w:t>
            </w:r>
          </w:p>
          <w:p w:rsidR="00E448D9" w:rsidRDefault="00E448D9" w:rsidP="00E448D9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Of </w:t>
            </w:r>
          </w:p>
          <w:p w:rsidR="00E448D9" w:rsidRDefault="00E448D9" w:rsidP="0075613F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January </w:t>
            </w:r>
            <w:r w:rsidR="003677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2017 </w:t>
            </w:r>
          </w:p>
        </w:tc>
        <w:tc>
          <w:tcPr>
            <w:tcW w:w="12425" w:type="dxa"/>
            <w:gridSpan w:val="6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448D9" w:rsidRDefault="00E448D9" w:rsidP="00E448D9">
            <w:pPr>
              <w:spacing w:before="120"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SSD Jennings Secondary</w:t>
            </w:r>
          </w:p>
        </w:tc>
      </w:tr>
      <w:tr w:rsidR="00E448D9" w:rsidTr="00E448D9">
        <w:trPr>
          <w:trHeight w:val="60"/>
        </w:trPr>
        <w:tc>
          <w:tcPr>
            <w:tcW w:w="7300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Subject: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English Language Arts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Grade Level: 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5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448D9" w:rsidRDefault="00E448D9" w:rsidP="00E448D9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Instructor(s):   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Goodloe</w:t>
            </w:r>
          </w:p>
        </w:tc>
      </w:tr>
      <w:tr w:rsidR="00E448D9" w:rsidTr="00E448D9">
        <w:trPr>
          <w:trHeight w:val="6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contextualSpacing w:val="0"/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Pr="00476051" w:rsidRDefault="00E448D9" w:rsidP="00E448D9">
            <w:pPr>
              <w:spacing w:after="0"/>
              <w:contextualSpacing w:val="0"/>
              <w:jc w:val="center"/>
              <w:rPr>
                <w:sz w:val="24"/>
                <w:szCs w:val="24"/>
              </w:rPr>
            </w:pPr>
            <w:r w:rsidRPr="0047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Monday 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Pr="00476051" w:rsidRDefault="00E448D9" w:rsidP="00E448D9">
            <w:pPr>
              <w:spacing w:after="0"/>
              <w:contextualSpacing w:val="0"/>
              <w:jc w:val="center"/>
              <w:rPr>
                <w:sz w:val="24"/>
                <w:szCs w:val="24"/>
              </w:rPr>
            </w:pPr>
            <w:r w:rsidRPr="0047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Pr="00476051" w:rsidRDefault="00E448D9" w:rsidP="00E448D9">
            <w:pPr>
              <w:spacing w:after="0"/>
              <w:contextualSpacing w:val="0"/>
              <w:jc w:val="center"/>
              <w:rPr>
                <w:sz w:val="24"/>
                <w:szCs w:val="24"/>
              </w:rPr>
            </w:pPr>
            <w:r w:rsidRPr="0047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Pr="00476051" w:rsidRDefault="00E448D9" w:rsidP="00E448D9">
            <w:pPr>
              <w:spacing w:after="0"/>
              <w:contextualSpacing w:val="0"/>
              <w:jc w:val="center"/>
              <w:rPr>
                <w:sz w:val="24"/>
                <w:szCs w:val="24"/>
              </w:rPr>
            </w:pPr>
            <w:r w:rsidRPr="0047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448D9" w:rsidRPr="005D6D9A" w:rsidRDefault="00E448D9" w:rsidP="00E448D9">
            <w:pPr>
              <w:spacing w:after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5D6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Friday</w:t>
            </w:r>
          </w:p>
        </w:tc>
      </w:tr>
      <w:tr w:rsidR="0075613F" w:rsidTr="00E448D9">
        <w:trPr>
          <w:trHeight w:val="48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Daily Objective 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781" w:rsidRPr="00D50942" w:rsidRDefault="00367781" w:rsidP="0036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942">
              <w:rPr>
                <w:rFonts w:ascii="Times New Roman" w:eastAsia="Times New Roman" w:hAnsi="Times New Roman" w:cs="Times New Roman"/>
                <w:sz w:val="20"/>
                <w:szCs w:val="20"/>
              </w:rPr>
              <w:t>I will be able to:</w:t>
            </w:r>
          </w:p>
          <w:p w:rsidR="0075613F" w:rsidRPr="00367781" w:rsidRDefault="00367781" w:rsidP="0036778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367781">
              <w:rPr>
                <w:rFonts w:ascii="Times New Roman" w:hAnsi="Times New Roman" w:cs="Times New Roman"/>
                <w:sz w:val="20"/>
                <w:szCs w:val="20"/>
              </w:rPr>
              <w:t>Begin 1</w:t>
            </w:r>
            <w:r w:rsidRPr="003677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367781">
              <w:rPr>
                <w:rFonts w:ascii="Times New Roman" w:hAnsi="Times New Roman" w:cs="Times New Roman"/>
                <w:sz w:val="20"/>
                <w:szCs w:val="20"/>
              </w:rPr>
              <w:t xml:space="preserve"> draft of  2 counter arguments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will be able to: </w:t>
            </w:r>
          </w:p>
          <w:p w:rsidR="0075613F" w:rsidRDefault="00367781" w:rsidP="0075613F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D50942">
              <w:rPr>
                <w:rFonts w:ascii="Times New Roman" w:hAnsi="Times New Roman" w:cs="Times New Roman"/>
                <w:sz w:val="20"/>
                <w:szCs w:val="20"/>
              </w:rPr>
              <w:t>Begin 1</w:t>
            </w:r>
            <w:r w:rsidRPr="00D5094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D50942">
              <w:rPr>
                <w:rFonts w:ascii="Times New Roman" w:hAnsi="Times New Roman" w:cs="Times New Roman"/>
                <w:sz w:val="20"/>
                <w:szCs w:val="20"/>
              </w:rPr>
              <w:t xml:space="preserve"> draft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refutation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will be able to: </w:t>
            </w:r>
          </w:p>
          <w:p w:rsidR="0075613F" w:rsidRDefault="0075613F" w:rsidP="00367781">
            <w:pPr>
              <w:pStyle w:val="ListParagraph"/>
              <w:spacing w:after="0" w:line="240" w:lineRule="auto"/>
              <w:ind w:left="765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BD3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67781" w:rsidRPr="00D509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7781" w:rsidRPr="00D50942">
              <w:rPr>
                <w:rFonts w:ascii="Times New Roman" w:hAnsi="Times New Roman" w:cs="Times New Roman"/>
                <w:sz w:val="20"/>
                <w:szCs w:val="20"/>
              </w:rPr>
              <w:t>Begin 1</w:t>
            </w:r>
            <w:r w:rsidR="00367781" w:rsidRPr="00D5094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="00367781" w:rsidRPr="00D50942">
              <w:rPr>
                <w:rFonts w:ascii="Times New Roman" w:hAnsi="Times New Roman" w:cs="Times New Roman"/>
                <w:sz w:val="20"/>
                <w:szCs w:val="20"/>
              </w:rPr>
              <w:t xml:space="preserve"> draft of </w:t>
            </w:r>
            <w:r w:rsidR="00367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7781">
              <w:rPr>
                <w:rFonts w:ascii="Times New Roman" w:hAnsi="Times New Roman" w:cs="Times New Roman"/>
                <w:sz w:val="20"/>
                <w:szCs w:val="20"/>
              </w:rPr>
              <w:t>conclusion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Pr="00D50942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942">
              <w:rPr>
                <w:rFonts w:ascii="Times New Roman" w:eastAsia="Times New Roman" w:hAnsi="Times New Roman" w:cs="Times New Roman"/>
                <w:sz w:val="20"/>
                <w:szCs w:val="20"/>
              </w:rPr>
              <w:t>I will be able to:</w:t>
            </w:r>
          </w:p>
          <w:p w:rsidR="0075613F" w:rsidRPr="00D50942" w:rsidRDefault="00B277FE" w:rsidP="007561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 2</w:t>
            </w:r>
            <w:r w:rsidRPr="00B277F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draft of essay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5613F" w:rsidRDefault="0075613F" w:rsidP="00B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942">
              <w:rPr>
                <w:rFonts w:ascii="Times New Roman" w:eastAsia="Times New Roman" w:hAnsi="Times New Roman" w:cs="Times New Roman"/>
                <w:sz w:val="20"/>
                <w:szCs w:val="20"/>
              </w:rPr>
              <w:t>I will be able to:</w:t>
            </w:r>
          </w:p>
          <w:p w:rsidR="00B277FE" w:rsidRPr="00B277FE" w:rsidRDefault="00B277FE" w:rsidP="00B277F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 Essays</w:t>
            </w:r>
          </w:p>
        </w:tc>
      </w:tr>
      <w:tr w:rsidR="0075613F" w:rsidTr="00E448D9">
        <w:trPr>
          <w:trHeight w:val="300"/>
        </w:trPr>
        <w:tc>
          <w:tcPr>
            <w:tcW w:w="2475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 w:rsidR="0075613F" w:rsidRPr="004D61C4" w:rsidRDefault="0075613F" w:rsidP="0075613F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Skill Review Goal &amp; DOK Level (s)</w:t>
            </w:r>
          </w:p>
        </w:tc>
        <w:tc>
          <w:tcPr>
            <w:tcW w:w="1242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75613F" w:rsidRDefault="0075613F" w:rsidP="0075613F">
            <w:pPr>
              <w:spacing w:after="0" w:line="240" w:lineRule="auto"/>
            </w:pPr>
            <w:bookmarkStart w:id="0" w:name="_gjdgxs" w:colFirst="0" w:colLast="0"/>
            <w:bookmarkStart w:id="1" w:name="_30j0zll" w:colFirst="0" w:colLast="0"/>
            <w:bookmarkEnd w:id="0"/>
            <w:bookmarkEnd w:id="1"/>
            <w:r w:rsidRPr="002B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RL.8.4, </w:t>
            </w:r>
            <w:r w:rsidRPr="002B248B">
              <w:rPr>
                <w:rFonts w:ascii="Times New Roman" w:eastAsia="Times New Roman" w:hAnsi="Times New Roman" w:cs="Times New Roman"/>
                <w:sz w:val="24"/>
                <w:szCs w:val="24"/>
              </w:rPr>
              <w:t>RI 8.4,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W8.1, W8.2, </w:t>
            </w:r>
            <w:r w:rsidRPr="002B248B">
              <w:rPr>
                <w:rFonts w:ascii="Times New Roman" w:eastAsia="Times New Roman" w:hAnsi="Times New Roman" w:cs="Times New Roman"/>
                <w:sz w:val="24"/>
                <w:szCs w:val="24"/>
              </w:rPr>
              <w:t>W8.4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W8.6, W8.8 </w:t>
            </w:r>
          </w:p>
        </w:tc>
      </w:tr>
      <w:tr w:rsidR="0075613F" w:rsidTr="00E448D9">
        <w:trPr>
          <w:trHeight w:val="240"/>
        </w:trPr>
        <w:tc>
          <w:tcPr>
            <w:tcW w:w="2475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5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2330" w:type="dxa"/>
              <w:tblLayout w:type="fixed"/>
              <w:tblLook w:val="04A0" w:firstRow="1" w:lastRow="0" w:firstColumn="1" w:lastColumn="0" w:noHBand="0" w:noVBand="1"/>
            </w:tblPr>
            <w:tblGrid>
              <w:gridCol w:w="2360"/>
              <w:gridCol w:w="2430"/>
              <w:gridCol w:w="2520"/>
              <w:gridCol w:w="2610"/>
              <w:gridCol w:w="2410"/>
            </w:tblGrid>
            <w:tr w:rsidR="0075613F" w:rsidTr="00FD2C11">
              <w:tc>
                <w:tcPr>
                  <w:tcW w:w="2360" w:type="dxa"/>
                  <w:tcBorders>
                    <w:left w:val="nil"/>
                    <w:bottom w:val="nil"/>
                  </w:tcBorders>
                </w:tcPr>
                <w:p w:rsidR="0075613F" w:rsidRDefault="0075613F" w:rsidP="00367781">
                  <w:pPr>
                    <w:framePr w:hSpace="180" w:wrap="around" w:vAnchor="text" w:hAnchor="margin" w:y="-25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30" w:type="dxa"/>
                  <w:tcBorders>
                    <w:bottom w:val="nil"/>
                  </w:tcBorders>
                </w:tcPr>
                <w:p w:rsidR="0075613F" w:rsidRDefault="0075613F" w:rsidP="00367781">
                  <w:pPr>
                    <w:framePr w:hSpace="180" w:wrap="around" w:vAnchor="text" w:hAnchor="margin" w:y="-25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20" w:type="dxa"/>
                  <w:tcBorders>
                    <w:bottom w:val="nil"/>
                  </w:tcBorders>
                </w:tcPr>
                <w:p w:rsidR="0075613F" w:rsidRDefault="0075613F" w:rsidP="00367781">
                  <w:pPr>
                    <w:framePr w:hSpace="180" w:wrap="around" w:vAnchor="text" w:hAnchor="margin" w:y="-25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10" w:type="dxa"/>
                  <w:tcBorders>
                    <w:bottom w:val="nil"/>
                  </w:tcBorders>
                </w:tcPr>
                <w:p w:rsidR="0075613F" w:rsidRDefault="0075613F" w:rsidP="00367781">
                  <w:pPr>
                    <w:framePr w:hSpace="180" w:wrap="around" w:vAnchor="text" w:hAnchor="margin" w:y="-25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bottom w:val="nil"/>
                    <w:right w:val="nil"/>
                  </w:tcBorders>
                </w:tcPr>
                <w:p w:rsidR="0075613F" w:rsidRDefault="0075613F" w:rsidP="00367781">
                  <w:pPr>
                    <w:framePr w:hSpace="180" w:wrap="around" w:vAnchor="text" w:hAnchor="margin" w:y="-25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75613F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13F" w:rsidTr="00E448D9">
        <w:trPr>
          <w:trHeight w:val="30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Research Based Instructional  Strategies</w:t>
            </w:r>
          </w:p>
        </w:tc>
        <w:tc>
          <w:tcPr>
            <w:tcW w:w="12425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5613F" w:rsidRDefault="0075613F" w:rsidP="00756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Marzano’s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teaching strategies # 1: No Opt Out, # 4 Format Matters, # 25 Wait Time, # 20 Exit Ticket</w:t>
            </w:r>
          </w:p>
          <w:p w:rsidR="0075613F" w:rsidRDefault="0075613F" w:rsidP="0075613F">
            <w:pPr>
              <w:spacing w:after="0" w:line="288" w:lineRule="auto"/>
              <w:contextualSpacing w:val="0"/>
            </w:pPr>
            <w:r w:rsidRPr="00B243CD">
              <w:rPr>
                <w:rFonts w:ascii="Times New Roman" w:hAnsi="Times New Roman" w:cs="Times New Roman"/>
              </w:rPr>
              <w:t>Teach Like A Champ Technique # 54 Firm Calm Finesse, Technique # 55 Art of the Consequence &amp; # 31 Every Minute Matters will be posted with the agenda on the board</w:t>
            </w:r>
            <w:bookmarkStart w:id="2" w:name="_1fob9te" w:colFirst="0" w:colLast="0"/>
            <w:bookmarkStart w:id="3" w:name="_3znysh7" w:colFirst="0" w:colLast="0"/>
            <w:bookmarkEnd w:id="2"/>
            <w:bookmarkEnd w:id="3"/>
          </w:p>
        </w:tc>
      </w:tr>
      <w:tr w:rsidR="0075613F" w:rsidTr="00E448D9">
        <w:trPr>
          <w:trHeight w:val="30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Engagement Strategies</w:t>
            </w:r>
          </w:p>
        </w:tc>
        <w:tc>
          <w:tcPr>
            <w:tcW w:w="124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5613F" w:rsidRPr="004D61C4" w:rsidRDefault="0075613F" w:rsidP="0075613F">
            <w:pPr>
              <w:pStyle w:val="NormalWeb"/>
              <w:spacing w:before="0" w:beforeAutospacing="0" w:after="0" w:afterAutospacing="0"/>
            </w:pPr>
            <w:r w:rsidRPr="004D61C4">
              <w:rPr>
                <w:color w:val="000000"/>
              </w:rPr>
              <w:t>Cold Call, Wait Time,  Everybody Writes,  Group Work</w:t>
            </w:r>
          </w:p>
        </w:tc>
      </w:tr>
      <w:tr w:rsidR="0075613F" w:rsidTr="00E448D9">
        <w:trPr>
          <w:trHeight w:val="30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Technology Use</w:t>
            </w:r>
          </w:p>
          <w:p w:rsidR="0075613F" w:rsidRDefault="0075613F" w:rsidP="0075613F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124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5613F" w:rsidRPr="004D61C4" w:rsidRDefault="0075613F" w:rsidP="0075613F">
            <w:pPr>
              <w:spacing w:after="0" w:line="288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2et92p0" w:colFirst="0" w:colLast="0"/>
            <w:bookmarkEnd w:id="4"/>
            <w:r w:rsidRPr="004D61C4">
              <w:rPr>
                <w:rFonts w:ascii="Times New Roman" w:hAnsi="Times New Roman" w:cs="Times New Roman"/>
                <w:sz w:val="24"/>
                <w:szCs w:val="24"/>
              </w:rPr>
              <w:t>Epson Projector &amp; Google Chrome Books</w:t>
            </w:r>
          </w:p>
        </w:tc>
      </w:tr>
      <w:tr w:rsidR="0075613F" w:rsidTr="00E448D9">
        <w:tc>
          <w:tcPr>
            <w:tcW w:w="2475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 Procedures/Lesson Design</w:t>
            </w:r>
          </w:p>
          <w:p w:rsidR="0075613F" w:rsidRDefault="0075613F" w:rsidP="0075613F">
            <w:pPr>
              <w:spacing w:after="0" w:line="240" w:lineRule="auto"/>
              <w:contextualSpacing w:val="0"/>
              <w:jc w:val="center"/>
            </w:pPr>
          </w:p>
          <w:p w:rsidR="0075613F" w:rsidRDefault="0075613F" w:rsidP="0075613F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Anticipatory Set</w:t>
            </w:r>
          </w:p>
          <w:p w:rsidR="0075613F" w:rsidRDefault="0075613F" w:rsidP="0075613F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Pr="004D61C4" w:rsidRDefault="0075613F" w:rsidP="0075613F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Now</w:t>
            </w:r>
            <w:r w:rsidRPr="004D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613F" w:rsidRDefault="0075613F" w:rsidP="0075613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Acuity Practice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Pr="004D61C4" w:rsidRDefault="0075613F" w:rsidP="0075613F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Now</w:t>
            </w:r>
            <w:r w:rsidRPr="004D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613F" w:rsidRDefault="0075613F" w:rsidP="0075613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Acuity Practice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Pr="004D61C4" w:rsidRDefault="0075613F" w:rsidP="0075613F">
            <w:pPr>
              <w:spacing w:after="0" w:line="240" w:lineRule="auto"/>
              <w:ind w:left="360" w:hanging="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Now</w:t>
            </w:r>
            <w:r w:rsidRPr="004D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613F" w:rsidRDefault="0075613F" w:rsidP="0075613F">
            <w:pPr>
              <w:spacing w:after="0" w:line="240" w:lineRule="auto"/>
              <w:ind w:left="360" w:hanging="360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Acuity Practice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Pr="004D61C4" w:rsidRDefault="0075613F" w:rsidP="0075613F">
            <w:pPr>
              <w:spacing w:after="0" w:line="240" w:lineRule="auto"/>
              <w:ind w:left="360" w:hanging="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Now</w:t>
            </w:r>
            <w:r w:rsidRPr="004D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613F" w:rsidRDefault="0075613F" w:rsidP="0075613F">
            <w:pPr>
              <w:spacing w:after="0" w:line="240" w:lineRule="auto"/>
              <w:ind w:left="360" w:hanging="360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Acuity Practice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5613F" w:rsidRPr="004D61C4" w:rsidRDefault="0075613F" w:rsidP="0075613F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Now</w:t>
            </w:r>
          </w:p>
          <w:p w:rsidR="0075613F" w:rsidRPr="00C15898" w:rsidRDefault="00367781" w:rsidP="0075613F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Journal Entry # 12</w:t>
            </w:r>
          </w:p>
        </w:tc>
      </w:tr>
      <w:tr w:rsidR="0075613F" w:rsidTr="00E448D9">
        <w:trPr>
          <w:trHeight w:val="1120"/>
        </w:trPr>
        <w:tc>
          <w:tcPr>
            <w:tcW w:w="2475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</w:pPr>
          </w:p>
        </w:tc>
        <w:tc>
          <w:tcPr>
            <w:tcW w:w="2475" w:type="dxa"/>
            <w:tcBorders>
              <w:top w:val="single" w:sz="8" w:space="0" w:color="000000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81" w:rsidRDefault="00367781" w:rsidP="0036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Continuation</w:t>
            </w:r>
          </w:p>
          <w:p w:rsidR="00367781" w:rsidRDefault="00367781" w:rsidP="0036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Discuss the first counter arguments </w:t>
            </w:r>
          </w:p>
          <w:p w:rsidR="00367781" w:rsidRDefault="00367781" w:rsidP="0036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Did you prove your points?</w:t>
            </w:r>
          </w:p>
          <w:p w:rsidR="00367781" w:rsidRDefault="00367781" w:rsidP="0036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Remind class to refer and use notes in composition books</w:t>
            </w:r>
          </w:p>
          <w:p w:rsidR="00367781" w:rsidRDefault="00367781" w:rsidP="0036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Discuss the order of the essay with class</w:t>
            </w:r>
          </w:p>
          <w:p w:rsidR="00367781" w:rsidRPr="003C60D0" w:rsidRDefault="00527638" w:rsidP="0036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67781" w:rsidRPr="003C60D0">
              <w:rPr>
                <w:rFonts w:ascii="Times New Roman" w:eastAsia="Times New Roman" w:hAnsi="Times New Roman" w:cs="Times New Roman"/>
                <w:sz w:val="20"/>
                <w:szCs w:val="20"/>
              </w:rPr>
              <w:t>word choice</w:t>
            </w:r>
          </w:p>
          <w:p w:rsidR="00367781" w:rsidRPr="003C60D0" w:rsidRDefault="00367781" w:rsidP="0036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0D0">
              <w:rPr>
                <w:rFonts w:ascii="Times New Roman" w:eastAsia="Times New Roman" w:hAnsi="Times New Roman" w:cs="Times New Roman"/>
                <w:sz w:val="20"/>
                <w:szCs w:val="20"/>
              </w:rPr>
              <w:t>-conventions</w:t>
            </w:r>
          </w:p>
          <w:p w:rsidR="00367781" w:rsidRPr="003C60D0" w:rsidRDefault="00367781" w:rsidP="0036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0D0">
              <w:rPr>
                <w:rFonts w:ascii="Times New Roman" w:eastAsia="Times New Roman" w:hAnsi="Times New Roman" w:cs="Times New Roman"/>
                <w:sz w:val="20"/>
                <w:szCs w:val="20"/>
              </w:rPr>
              <w:t>-sentence fluency</w:t>
            </w:r>
          </w:p>
          <w:p w:rsidR="00367781" w:rsidRDefault="00367781" w:rsidP="00367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0D0">
              <w:rPr>
                <w:rFonts w:ascii="Times New Roman" w:hAnsi="Times New Roman" w:cs="Times New Roman"/>
                <w:sz w:val="20"/>
                <w:szCs w:val="20"/>
              </w:rPr>
              <w:t>-voice</w:t>
            </w:r>
          </w:p>
          <w:p w:rsidR="00367781" w:rsidRDefault="00367781" w:rsidP="0036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2F">
              <w:rPr>
                <w:rFonts w:ascii="Times New Roman" w:hAnsi="Times New Roman" w:cs="Times New Roman"/>
                <w:sz w:val="20"/>
                <w:szCs w:val="20"/>
              </w:rPr>
              <w:t xml:space="preserve">Also </w:t>
            </w:r>
            <w:r w:rsidRPr="0017332F">
              <w:rPr>
                <w:rFonts w:ascii="Times New Roman" w:eastAsia="Times New Roman" w:hAnsi="Times New Roman" w:cs="Times New Roman"/>
                <w:sz w:val="20"/>
                <w:szCs w:val="20"/>
              </w:rPr>
              <w:t>editing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proofreading</w:t>
            </w:r>
          </w:p>
          <w:p w:rsidR="00367781" w:rsidRDefault="00367781" w:rsidP="0036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613F" w:rsidRPr="00367781" w:rsidRDefault="0075613F" w:rsidP="00756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781" w:rsidRDefault="00367781" w:rsidP="00367781">
            <w:p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D5E">
              <w:rPr>
                <w:rFonts w:ascii="Times New Roman" w:hAnsi="Times New Roman" w:cs="Times New Roman"/>
                <w:sz w:val="20"/>
                <w:szCs w:val="20"/>
              </w:rPr>
              <w:t>Continuation</w:t>
            </w:r>
          </w:p>
          <w:p w:rsidR="00367781" w:rsidRDefault="00367781" w:rsidP="00367781">
            <w:p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 refutations</w:t>
            </w:r>
          </w:p>
          <w:p w:rsidR="00367781" w:rsidRDefault="00367781" w:rsidP="00367781">
            <w:p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638" w:rsidRPr="00527638" w:rsidRDefault="00527638" w:rsidP="00527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638">
              <w:rPr>
                <w:rFonts w:ascii="Times New Roman" w:eastAsia="Times New Roman" w:hAnsi="Times New Roman" w:cs="Times New Roman"/>
              </w:rPr>
              <w:t>Refutation paragraph acknowledges the opposing view, and summarizes their main points</w:t>
            </w:r>
          </w:p>
          <w:p w:rsidR="0075613F" w:rsidRDefault="0075613F" w:rsidP="00367781">
            <w:pPr>
              <w:spacing w:after="0" w:line="240" w:lineRule="auto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32A4F">
              <w:rPr>
                <w:rFonts w:ascii="Times New Roman" w:eastAsia="Times New Roman" w:hAnsi="Times New Roman" w:cs="Times New Roman"/>
                <w:bCs/>
              </w:rPr>
              <w:t>Aims Web Assessment</w:t>
            </w:r>
          </w:p>
          <w:p w:rsidR="00527638" w:rsidRDefault="00527638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75613F" w:rsidRDefault="00367781" w:rsidP="0036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781">
              <w:rPr>
                <w:rFonts w:ascii="Times New Roman" w:hAnsi="Times New Roman" w:cs="Times New Roman"/>
              </w:rPr>
              <w:t xml:space="preserve">Discuss </w:t>
            </w:r>
            <w:r>
              <w:rPr>
                <w:rFonts w:ascii="Times New Roman" w:hAnsi="Times New Roman" w:cs="Times New Roman"/>
              </w:rPr>
              <w:t>the components of a conclusion</w:t>
            </w:r>
          </w:p>
          <w:p w:rsidR="00527638" w:rsidRDefault="00527638" w:rsidP="003677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7638" w:rsidRPr="00527638" w:rsidRDefault="00527638" w:rsidP="00527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7638">
              <w:rPr>
                <w:rFonts w:ascii="Times New Roman" w:eastAsia="Times New Roman" w:hAnsi="Times New Roman" w:cs="Times New Roman"/>
              </w:rPr>
              <w:t>Conclusion summarizes the main topics without repeating previous sentences; writer's opinions and suggestions for change are logical and well thought out</w:t>
            </w:r>
          </w:p>
          <w:p w:rsidR="00527638" w:rsidRPr="00367781" w:rsidRDefault="00527638" w:rsidP="003677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655DBB" w:rsidP="0036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and discuss the scoring guide components</w:t>
            </w:r>
          </w:p>
          <w:p w:rsidR="00655DBB" w:rsidRPr="00655DBB" w:rsidRDefault="00655DBB" w:rsidP="00655DBB">
            <w:pPr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</w:pPr>
            <w:r w:rsidRPr="00655DBB"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  <w:t>Introduction</w:t>
            </w:r>
          </w:p>
          <w:p w:rsidR="00655DBB" w:rsidRPr="00655DBB" w:rsidRDefault="00655DBB" w:rsidP="00655DBB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5D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What is your hook?</w:t>
            </w:r>
          </w:p>
          <w:p w:rsidR="00655DBB" w:rsidRPr="00655DBB" w:rsidRDefault="00655DBB" w:rsidP="00655DBB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5D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Define your argument</w:t>
            </w:r>
          </w:p>
          <w:p w:rsidR="00655DBB" w:rsidRPr="00655DBB" w:rsidRDefault="00655DBB" w:rsidP="00655DBB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5D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Do you have a thesis statement?</w:t>
            </w:r>
          </w:p>
          <w:p w:rsidR="00655DBB" w:rsidRPr="00655DBB" w:rsidRDefault="00655DBB" w:rsidP="00655DBB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5D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What are your pro arguments? What are your reasons? 2</w:t>
            </w:r>
          </w:p>
          <w:p w:rsidR="00655DBB" w:rsidRPr="00655DBB" w:rsidRDefault="00655DBB" w:rsidP="00655DBB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5D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What are your counter arguments?</w:t>
            </w:r>
          </w:p>
          <w:p w:rsidR="00655DBB" w:rsidRPr="00655DBB" w:rsidRDefault="00655DBB" w:rsidP="00655DBB">
            <w:pPr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</w:pPr>
            <w:r w:rsidRPr="00655DBB"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  <w:t>Body</w:t>
            </w:r>
          </w:p>
          <w:p w:rsidR="00655DBB" w:rsidRPr="00655DBB" w:rsidRDefault="00655DBB" w:rsidP="00655DBB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5D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Paragraph One - Pro argument One/Reason</w:t>
            </w:r>
          </w:p>
          <w:p w:rsidR="00655DBB" w:rsidRPr="00655DBB" w:rsidRDefault="00655DBB" w:rsidP="00655DBB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5D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Paragraph Two - Pro argument Two/Reason</w:t>
            </w:r>
          </w:p>
          <w:p w:rsidR="00655DBB" w:rsidRPr="00655DBB" w:rsidRDefault="00655DBB" w:rsidP="00655DBB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5D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Paragraph Three - Counter Argument One/Reason</w:t>
            </w:r>
          </w:p>
          <w:p w:rsidR="00655DBB" w:rsidRPr="00655DBB" w:rsidRDefault="00655DBB" w:rsidP="00655DBB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5D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Paragraph Four - Counter Argument One/Reason</w:t>
            </w:r>
          </w:p>
          <w:p w:rsidR="00655DBB" w:rsidRPr="00655DBB" w:rsidRDefault="00655DBB" w:rsidP="00655DBB">
            <w:pPr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</w:pPr>
            <w:r w:rsidRPr="00655DBB"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  <w:t>Refutation/Conclusion</w:t>
            </w:r>
          </w:p>
          <w:p w:rsidR="00655DBB" w:rsidRPr="00655DBB" w:rsidRDefault="00655DBB" w:rsidP="00655DBB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5D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Paragraph Five - Summarize everything, why you say what you say</w:t>
            </w:r>
          </w:p>
          <w:p w:rsidR="00655DBB" w:rsidRDefault="00655DBB" w:rsidP="00655DBB">
            <w:pPr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</w:pPr>
            <w:r w:rsidRPr="00655D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Footnotes</w:t>
            </w:r>
          </w:p>
          <w:p w:rsidR="00655DBB" w:rsidRPr="00655DBB" w:rsidRDefault="00655DBB" w:rsidP="003677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55DBB" w:rsidRDefault="00655DBB" w:rsidP="00D62D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 with class the components of presentation</w:t>
            </w:r>
            <w:r w:rsidR="000C7736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minutes each</w:t>
            </w:r>
            <w:r w:rsidR="000C7736">
              <w:rPr>
                <w:rFonts w:ascii="Times New Roman" w:hAnsi="Times New Roman" w:cs="Times New Roman"/>
                <w:sz w:val="20"/>
                <w:szCs w:val="20"/>
              </w:rPr>
              <w:t xml:space="preserve"> using a scoring guide sheet</w:t>
            </w:r>
          </w:p>
          <w:p w:rsidR="00655DBB" w:rsidRPr="00D62D1B" w:rsidRDefault="00655DBB" w:rsidP="00D62D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5613F" w:rsidTr="00E448D9"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Vocabulary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Pr="001572F5" w:rsidRDefault="0075613F" w:rsidP="00756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2F5">
              <w:rPr>
                <w:rFonts w:ascii="Times New Roman" w:hAnsi="Times New Roman" w:cs="Times New Roman"/>
                <w:sz w:val="20"/>
                <w:szCs w:val="20"/>
              </w:rPr>
              <w:t xml:space="preserve">argumentation,  </w:t>
            </w:r>
          </w:p>
          <w:p w:rsidR="0075613F" w:rsidRPr="001572F5" w:rsidRDefault="0075613F" w:rsidP="00756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2F5">
              <w:rPr>
                <w:rFonts w:ascii="Times New Roman" w:hAnsi="Times New Roman" w:cs="Times New Roman"/>
                <w:sz w:val="20"/>
                <w:szCs w:val="20"/>
              </w:rPr>
              <w:t xml:space="preserve">refutation </w:t>
            </w:r>
          </w:p>
          <w:p w:rsidR="0075613F" w:rsidRPr="001572F5" w:rsidRDefault="0075613F" w:rsidP="00756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2F5">
              <w:rPr>
                <w:rFonts w:ascii="Times New Roman" w:hAnsi="Times New Roman" w:cs="Times New Roman"/>
                <w:sz w:val="20"/>
                <w:szCs w:val="20"/>
              </w:rPr>
              <w:t xml:space="preserve">proponent </w:t>
            </w:r>
          </w:p>
          <w:p w:rsidR="0075613F" w:rsidRPr="001572F5" w:rsidRDefault="0075613F" w:rsidP="00756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2F5">
              <w:rPr>
                <w:rFonts w:ascii="Times New Roman" w:hAnsi="Times New Roman" w:cs="Times New Roman"/>
                <w:sz w:val="20"/>
                <w:szCs w:val="20"/>
              </w:rPr>
              <w:t xml:space="preserve">opponent </w:t>
            </w:r>
            <w:r w:rsidRPr="001572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counter argument (CON) </w:t>
            </w:r>
          </w:p>
          <w:p w:rsidR="0075613F" w:rsidRPr="00CB7BFA" w:rsidRDefault="0075613F" w:rsidP="0075613F">
            <w:p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1572F5">
              <w:rPr>
                <w:rFonts w:ascii="Times New Roman" w:hAnsi="Times New Roman" w:cs="Times New Roman"/>
                <w:sz w:val="20"/>
                <w:szCs w:val="20"/>
              </w:rPr>
              <w:t>pro argument (PRO</w:t>
            </w:r>
            <w:r w:rsidRPr="00CB7BF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0BC">
              <w:rPr>
                <w:rFonts w:ascii="Times New Roman" w:hAnsi="Times New Roman" w:cs="Times New Roman"/>
                <w:sz w:val="20"/>
                <w:szCs w:val="20"/>
              </w:rPr>
              <w:t>Words that we come across as we conduct research</w:t>
            </w:r>
          </w:p>
          <w:p w:rsidR="00367781" w:rsidRPr="00367781" w:rsidRDefault="00367781" w:rsidP="0075613F">
            <w:p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781">
              <w:rPr>
                <w:rFonts w:ascii="Times New Roman" w:hAnsi="Times New Roman" w:cs="Times New Roman"/>
                <w:sz w:val="20"/>
                <w:szCs w:val="20"/>
              </w:rPr>
              <w:t>footnotes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Pr="009266FC" w:rsidRDefault="0075613F" w:rsidP="0075613F">
            <w:pPr>
              <w:spacing w:after="0" w:line="240" w:lineRule="auto"/>
              <w:ind w:left="360" w:hanging="3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ind w:left="360" w:hanging="360"/>
              <w:contextualSpacing w:val="0"/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5613F" w:rsidRPr="006A7193" w:rsidRDefault="0075613F" w:rsidP="0075613F">
            <w:p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75613F" w:rsidTr="00E448D9"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Model (I Do)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638" w:rsidRDefault="00527638" w:rsidP="0052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 how to document found research items</w:t>
            </w:r>
          </w:p>
          <w:p w:rsidR="00527638" w:rsidRDefault="00527638" w:rsidP="0052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638" w:rsidRPr="000E2BBE" w:rsidRDefault="00527638" w:rsidP="00527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2BBE">
              <w:rPr>
                <w:rFonts w:ascii="Times New Roman" w:hAnsi="Times New Roman" w:cs="Times New Roman"/>
                <w:sz w:val="20"/>
                <w:szCs w:val="20"/>
              </w:rPr>
              <w:t>Provide one on one assistance to check for understanding and address any present concerns</w:t>
            </w:r>
          </w:p>
          <w:p w:rsidR="0075613F" w:rsidRDefault="0075613F" w:rsidP="0075613F">
            <w:pPr>
              <w:pStyle w:val="NormalWeb"/>
              <w:spacing w:before="0" w:beforeAutospacing="0" w:after="0" w:afterAutospacing="0"/>
            </w:pP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Pr="000E2BBE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2BBE">
              <w:rPr>
                <w:rFonts w:ascii="Times New Roman" w:hAnsi="Times New Roman" w:cs="Times New Roman"/>
                <w:sz w:val="20"/>
                <w:szCs w:val="20"/>
              </w:rPr>
              <w:t>Provide one on one assistance to check for understanding and address any present concerns</w:t>
            </w:r>
          </w:p>
          <w:p w:rsidR="0075613F" w:rsidRDefault="0075613F" w:rsidP="0075613F">
            <w:pPr>
              <w:spacing w:after="0" w:line="240" w:lineRule="auto"/>
              <w:contextualSpacing w:val="0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Pr="000E2BBE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2BBE">
              <w:rPr>
                <w:rFonts w:ascii="Times New Roman" w:hAnsi="Times New Roman" w:cs="Times New Roman"/>
                <w:sz w:val="20"/>
                <w:szCs w:val="20"/>
              </w:rPr>
              <w:t>Provide one on one assistance to check for understanding and address any present concerns</w:t>
            </w:r>
          </w:p>
          <w:p w:rsidR="0075613F" w:rsidRPr="00EC63AC" w:rsidRDefault="0075613F" w:rsidP="00756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 how to document found research items</w:t>
            </w:r>
          </w:p>
          <w:p w:rsidR="0075613F" w:rsidRDefault="0075613F" w:rsidP="00756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13F" w:rsidRPr="000E2BBE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2BBE">
              <w:rPr>
                <w:rFonts w:ascii="Times New Roman" w:hAnsi="Times New Roman" w:cs="Times New Roman"/>
                <w:sz w:val="20"/>
                <w:szCs w:val="20"/>
              </w:rPr>
              <w:t>Provide one on one assistance to check for understanding and address any present concerns</w:t>
            </w:r>
          </w:p>
          <w:p w:rsidR="0075613F" w:rsidRDefault="0075613F" w:rsidP="0075613F">
            <w:pPr>
              <w:spacing w:after="0" w:line="240" w:lineRule="auto"/>
              <w:contextualSpacing w:val="0"/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9266FC" w:rsidRPr="000E2BBE" w:rsidRDefault="009266FC" w:rsidP="009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2BBE">
              <w:rPr>
                <w:rFonts w:ascii="Times New Roman" w:hAnsi="Times New Roman" w:cs="Times New Roman"/>
                <w:sz w:val="20"/>
                <w:szCs w:val="20"/>
              </w:rPr>
              <w:t>Provide one on one assistance to check for understanding and address any present concerns</w:t>
            </w:r>
          </w:p>
          <w:p w:rsidR="0075613F" w:rsidRDefault="0075613F" w:rsidP="0075613F">
            <w:pPr>
              <w:spacing w:after="0" w:line="240" w:lineRule="auto"/>
              <w:contextualSpacing w:val="0"/>
            </w:pPr>
          </w:p>
        </w:tc>
      </w:tr>
      <w:tr w:rsidR="0075613F" w:rsidTr="00E448D9"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 Do (Guided Practice)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Pr="00D51125" w:rsidRDefault="00367781" w:rsidP="0075613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Write a counter argument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Pr="00D51125" w:rsidRDefault="00367781" w:rsidP="0075613F">
            <w:p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Write a refutation with the class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Pr="00D51125" w:rsidRDefault="00367781" w:rsidP="0036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 a conclusion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Pr="00D51125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75613F" w:rsidRPr="00D51125" w:rsidRDefault="0075613F" w:rsidP="0075613F">
            <w:p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5613F" w:rsidRPr="009266FC" w:rsidRDefault="00B277FE" w:rsidP="0075613F">
            <w:p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Critique essays using the scoring guide </w:t>
            </w:r>
            <w:r w:rsidR="000C7736">
              <w:rPr>
                <w:rFonts w:ascii="Times New Roman" w:hAnsi="Times New Roman" w:cs="Times New Roman"/>
                <w:sz w:val="20"/>
                <w:szCs w:val="20"/>
              </w:rPr>
              <w:t>sheet</w:t>
            </w:r>
          </w:p>
        </w:tc>
      </w:tr>
      <w:tr w:rsidR="0075613F" w:rsidTr="00E448D9"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 Do Together (Partner/Groups/Guided Practice Continues)</w:t>
            </w:r>
          </w:p>
          <w:p w:rsidR="0075613F" w:rsidRDefault="0075613F" w:rsidP="0075613F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(Collaboration practice with peers/also opportunity for teacher to model and give more guided practice to a small group/differentiate )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781" w:rsidRDefault="00367781" w:rsidP="0036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consider the following as they write</w:t>
            </w:r>
          </w:p>
          <w:p w:rsidR="00367781" w:rsidRDefault="00367781" w:rsidP="0036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-the order of the essay</w:t>
            </w:r>
          </w:p>
          <w:p w:rsidR="00367781" w:rsidRDefault="00367781" w:rsidP="0036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-word choice</w:t>
            </w:r>
          </w:p>
          <w:p w:rsidR="00367781" w:rsidRDefault="00367781" w:rsidP="0036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-conventions</w:t>
            </w:r>
          </w:p>
          <w:p w:rsidR="00367781" w:rsidRDefault="00367781" w:rsidP="0036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-sentence fluency</w:t>
            </w:r>
          </w:p>
          <w:p w:rsidR="00367781" w:rsidRDefault="00367781" w:rsidP="0036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-voice</w:t>
            </w:r>
          </w:p>
          <w:p w:rsidR="00367781" w:rsidRDefault="00367781" w:rsidP="0036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-editing</w:t>
            </w:r>
          </w:p>
          <w:p w:rsidR="0075613F" w:rsidRPr="00D51125" w:rsidRDefault="00367781" w:rsidP="0036778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-proofreading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781" w:rsidRDefault="00367781" w:rsidP="0036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cons</w:t>
            </w:r>
            <w:r w:rsidR="00527638">
              <w:rPr>
                <w:rFonts w:ascii="Times New Roman" w:eastAsia="Times New Roman" w:hAnsi="Times New Roman" w:cs="Times New Roman"/>
                <w:sz w:val="20"/>
                <w:szCs w:val="20"/>
              </w:rPr>
              <w:t>ider the following as they write their refutation</w:t>
            </w:r>
          </w:p>
          <w:p w:rsidR="00527638" w:rsidRDefault="00527638" w:rsidP="0036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6FC" w:rsidRPr="00527638" w:rsidRDefault="00527638" w:rsidP="00527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638">
              <w:rPr>
                <w:rFonts w:ascii="Times New Roman" w:eastAsia="Times New Roman" w:hAnsi="Times New Roman" w:cs="Times New Roman"/>
              </w:rPr>
              <w:t>Refutation paragraph acknowledges the opposing view, and summarizes their main points</w:t>
            </w:r>
          </w:p>
          <w:p w:rsidR="009266FC" w:rsidRDefault="009266FC" w:rsidP="00926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6FC" w:rsidRDefault="009266FC" w:rsidP="00926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Assign </w:t>
            </w:r>
          </w:p>
          <w:p w:rsidR="009266FC" w:rsidRDefault="00367781" w:rsidP="00926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 work week 20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638" w:rsidRDefault="00527638" w:rsidP="0052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consider the following as they write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their conclusions</w:t>
            </w:r>
          </w:p>
          <w:p w:rsidR="00527638" w:rsidRDefault="00527638" w:rsidP="0052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8" w:rsidRPr="00527638" w:rsidRDefault="00527638" w:rsidP="00527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7638">
              <w:rPr>
                <w:rFonts w:ascii="Times New Roman" w:eastAsia="Times New Roman" w:hAnsi="Times New Roman" w:cs="Times New Roman"/>
              </w:rPr>
              <w:t>Conclusion summarizes the main topics without repeating previous sentences; writer's opinions and suggestions for change are logical and well thought out</w:t>
            </w:r>
          </w:p>
          <w:p w:rsidR="0075613F" w:rsidRPr="00EC63AC" w:rsidRDefault="0075613F" w:rsidP="00926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DBB" w:rsidRPr="00655DBB" w:rsidRDefault="00655DBB" w:rsidP="00655DBB">
            <w:pPr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</w:pPr>
            <w:r w:rsidRPr="00655DBB"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  <w:t>Introduction</w:t>
            </w:r>
          </w:p>
          <w:p w:rsidR="00655DBB" w:rsidRPr="00655DBB" w:rsidRDefault="00655DBB" w:rsidP="00655DBB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5D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What is your hook?</w:t>
            </w:r>
          </w:p>
          <w:p w:rsidR="00655DBB" w:rsidRPr="00655DBB" w:rsidRDefault="00655DBB" w:rsidP="00655DBB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5D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Define your argument</w:t>
            </w:r>
          </w:p>
          <w:p w:rsidR="00655DBB" w:rsidRPr="00655DBB" w:rsidRDefault="00655DBB" w:rsidP="00655DBB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5D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Do you have a thesis statement?</w:t>
            </w:r>
          </w:p>
          <w:p w:rsidR="00655DBB" w:rsidRPr="00655DBB" w:rsidRDefault="00655DBB" w:rsidP="00655DBB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5D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What are your pro arguments? What are your reasons? 2</w:t>
            </w:r>
          </w:p>
          <w:p w:rsidR="00655DBB" w:rsidRPr="00655DBB" w:rsidRDefault="00655DBB" w:rsidP="00655DBB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5D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What are your counter arguments?</w:t>
            </w:r>
          </w:p>
          <w:p w:rsidR="00655DBB" w:rsidRPr="00655DBB" w:rsidRDefault="00655DBB" w:rsidP="00655DBB">
            <w:pPr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</w:pPr>
            <w:r w:rsidRPr="00655DBB"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  <w:t>Body</w:t>
            </w:r>
          </w:p>
          <w:p w:rsidR="00655DBB" w:rsidRPr="00655DBB" w:rsidRDefault="00655DBB" w:rsidP="00655DBB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5D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Paragraph One - Pro argument One/Reason</w:t>
            </w:r>
          </w:p>
          <w:p w:rsidR="00655DBB" w:rsidRPr="00655DBB" w:rsidRDefault="00655DBB" w:rsidP="00655DBB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5D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Paragraph Two - Pro argument Two/Reason</w:t>
            </w:r>
          </w:p>
          <w:p w:rsidR="00655DBB" w:rsidRPr="00655DBB" w:rsidRDefault="00655DBB" w:rsidP="00655DBB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5D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Paragraph Three - Counter Argument One/Reason</w:t>
            </w:r>
          </w:p>
          <w:p w:rsidR="00655DBB" w:rsidRPr="00655DBB" w:rsidRDefault="00655DBB" w:rsidP="00655DBB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5D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Paragraph Four - Counter Argument One/Reason</w:t>
            </w:r>
          </w:p>
          <w:p w:rsidR="00655DBB" w:rsidRPr="00655DBB" w:rsidRDefault="00655DBB" w:rsidP="00655DBB">
            <w:pPr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</w:pPr>
            <w:r w:rsidRPr="00655DBB"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  <w:t>Refutation/Conclusion</w:t>
            </w:r>
          </w:p>
          <w:p w:rsidR="00655DBB" w:rsidRPr="00655DBB" w:rsidRDefault="00655DBB" w:rsidP="00655DBB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55D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Paragraph Five - Summarize everything, why you say what you say</w:t>
            </w:r>
          </w:p>
          <w:p w:rsidR="00655DBB" w:rsidRDefault="00655DBB" w:rsidP="00655DBB">
            <w:pPr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</w:pPr>
            <w:r w:rsidRPr="00655D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Footnotes</w:t>
            </w:r>
          </w:p>
          <w:p w:rsidR="0075613F" w:rsidRPr="00EC63AC" w:rsidRDefault="0075613F" w:rsidP="00926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5613F" w:rsidRPr="00EC63AC" w:rsidRDefault="000C7736" w:rsidP="00D62D1B">
            <w:pPr>
              <w:spacing w:after="0" w:line="240" w:lineRule="auto"/>
              <w:ind w:left="360" w:hanging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good and bad points of each essay and much praise and support</w:t>
            </w:r>
            <w:bookmarkStart w:id="5" w:name="_GoBack"/>
            <w:bookmarkEnd w:id="5"/>
          </w:p>
        </w:tc>
      </w:tr>
      <w:tr w:rsidR="0075613F" w:rsidTr="00E448D9"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 Do Alone (Independent)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Pr="009850FF" w:rsidRDefault="0075613F" w:rsidP="00756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50FF">
              <w:rPr>
                <w:rFonts w:ascii="Times New Roman" w:hAnsi="Times New Roman" w:cs="Times New Roman"/>
                <w:bCs/>
              </w:rPr>
              <w:t>Acuity Skills Practice</w:t>
            </w:r>
          </w:p>
          <w:p w:rsidR="0075613F" w:rsidRPr="00367781" w:rsidRDefault="00367781" w:rsidP="0036778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67781">
              <w:rPr>
                <w:sz w:val="22"/>
                <w:szCs w:val="22"/>
              </w:rPr>
              <w:t xml:space="preserve">Cite evidence from </w:t>
            </w:r>
            <w:r w:rsidRPr="00367781">
              <w:rPr>
                <w:sz w:val="22"/>
                <w:szCs w:val="22"/>
              </w:rPr>
              <w:t>t</w:t>
            </w:r>
            <w:r w:rsidRPr="00367781">
              <w:rPr>
                <w:sz w:val="22"/>
                <w:szCs w:val="22"/>
              </w:rPr>
              <w:t>ext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50FF">
              <w:rPr>
                <w:rFonts w:ascii="Times New Roman" w:hAnsi="Times New Roman" w:cs="Times New Roman"/>
                <w:bCs/>
              </w:rPr>
              <w:t>Acuity Skills Practice</w:t>
            </w:r>
          </w:p>
          <w:p w:rsidR="0075613F" w:rsidRDefault="00367781" w:rsidP="00367781">
            <w:pPr>
              <w:spacing w:after="0" w:line="240" w:lineRule="auto"/>
              <w:jc w:val="center"/>
            </w:pPr>
            <w:r w:rsidRPr="0075613F">
              <w:rPr>
                <w:rFonts w:ascii="Times New Roman" w:hAnsi="Times New Roman" w:cs="Times New Roman"/>
              </w:rPr>
              <w:t>Context Clues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50FF">
              <w:rPr>
                <w:rFonts w:ascii="Times New Roman" w:hAnsi="Times New Roman" w:cs="Times New Roman"/>
                <w:bCs/>
              </w:rPr>
              <w:t>Acuity Skills Practice</w:t>
            </w:r>
          </w:p>
          <w:p w:rsidR="0075613F" w:rsidRDefault="0075613F" w:rsidP="007561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 Idea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50FF">
              <w:rPr>
                <w:rFonts w:ascii="Times New Roman" w:hAnsi="Times New Roman" w:cs="Times New Roman"/>
                <w:bCs/>
              </w:rPr>
              <w:t>Acuity Skills Practice</w:t>
            </w:r>
          </w:p>
          <w:p w:rsidR="0075613F" w:rsidRDefault="0075613F" w:rsidP="0075613F">
            <w:pPr>
              <w:spacing w:after="0" w:line="240" w:lineRule="auto"/>
              <w:ind w:left="360" w:hanging="360"/>
              <w:contextualSpacing w:val="0"/>
              <w:jc w:val="center"/>
            </w:pPr>
            <w:r w:rsidRPr="004B4615">
              <w:rPr>
                <w:rFonts w:ascii="Times New Roman" w:hAnsi="Times New Roman" w:cs="Times New Roman"/>
              </w:rPr>
              <w:t>Cite evidence from text</w:t>
            </w:r>
          </w:p>
          <w:p w:rsidR="0075613F" w:rsidRDefault="0075613F" w:rsidP="0075613F">
            <w:pPr>
              <w:spacing w:after="0" w:line="240" w:lineRule="auto"/>
              <w:ind w:left="360" w:hanging="360"/>
              <w:contextualSpacing w:val="0"/>
              <w:jc w:val="center"/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5613F" w:rsidRDefault="0075613F" w:rsidP="00756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50FF">
              <w:rPr>
                <w:rFonts w:ascii="Times New Roman" w:hAnsi="Times New Roman" w:cs="Times New Roman"/>
                <w:bCs/>
              </w:rPr>
              <w:t>Acuity Skills Practice</w:t>
            </w:r>
          </w:p>
          <w:p w:rsidR="0075613F" w:rsidRPr="0075613F" w:rsidRDefault="00367781" w:rsidP="0075613F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 Idea</w:t>
            </w:r>
          </w:p>
        </w:tc>
      </w:tr>
      <w:tr w:rsidR="0075613F" w:rsidTr="00E448D9">
        <w:trPr>
          <w:trHeight w:val="86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13F" w:rsidRDefault="0075613F" w:rsidP="0075613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Formative Assessment  Minimum 1 x a week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</w:tr>
      <w:tr w:rsidR="0075613F" w:rsidTr="00E448D9">
        <w:trPr>
          <w:trHeight w:val="735"/>
        </w:trPr>
        <w:tc>
          <w:tcPr>
            <w:tcW w:w="2475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75613F" w:rsidRDefault="0075613F" w:rsidP="0075613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Summative Assessment completed by Jan. 31 for Student Growth Plan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2425" w:type="dxa"/>
            <w:gridSpan w:val="6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75613F" w:rsidRDefault="0075613F" w:rsidP="00D62D1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Aimsweb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Progress monitor written expression skills of </w:t>
            </w:r>
            <w:r w:rsidR="00D6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students; every Wednesday</w:t>
            </w:r>
            <w:r w:rsidR="00D6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 Vocabulary/Skills weekly</w:t>
            </w:r>
          </w:p>
        </w:tc>
      </w:tr>
      <w:tr w:rsidR="0075613F" w:rsidTr="00E448D9">
        <w:trPr>
          <w:trHeight w:val="630"/>
        </w:trPr>
        <w:tc>
          <w:tcPr>
            <w:tcW w:w="2475" w:type="dxa"/>
            <w:vMerge/>
            <w:tcBorders>
              <w:left w:val="single" w:sz="6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5613F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</w:tcPr>
          <w:p w:rsidR="0075613F" w:rsidRDefault="0075613F" w:rsidP="0075613F">
            <w:pPr>
              <w:spacing w:after="0" w:line="240" w:lineRule="auto"/>
              <w:jc w:val="center"/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75613F" w:rsidRDefault="0075613F" w:rsidP="0075613F">
            <w:pPr>
              <w:spacing w:after="0" w:line="240" w:lineRule="auto"/>
              <w:jc w:val="center"/>
            </w:pPr>
          </w:p>
        </w:tc>
        <w:tc>
          <w:tcPr>
            <w:tcW w:w="2530" w:type="dxa"/>
            <w:gridSpan w:val="2"/>
            <w:tcBorders>
              <w:left w:val="nil"/>
              <w:bottom w:val="single" w:sz="4" w:space="0" w:color="auto"/>
            </w:tcBorders>
          </w:tcPr>
          <w:p w:rsidR="0075613F" w:rsidRDefault="0075613F" w:rsidP="0075613F">
            <w:pPr>
              <w:spacing w:after="0" w:line="240" w:lineRule="auto"/>
              <w:jc w:val="center"/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</w:tcBorders>
          </w:tcPr>
          <w:p w:rsidR="0075613F" w:rsidRDefault="0075613F" w:rsidP="0075613F">
            <w:pPr>
              <w:spacing w:after="0" w:line="240" w:lineRule="auto"/>
              <w:jc w:val="center"/>
            </w:pPr>
          </w:p>
        </w:tc>
        <w:tc>
          <w:tcPr>
            <w:tcW w:w="24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613F" w:rsidRDefault="0075613F" w:rsidP="0075613F">
            <w:pPr>
              <w:spacing w:after="0" w:line="240" w:lineRule="auto"/>
              <w:jc w:val="center"/>
            </w:pPr>
          </w:p>
        </w:tc>
      </w:tr>
      <w:tr w:rsidR="0075613F" w:rsidTr="00E448D9">
        <w:trPr>
          <w:trHeight w:val="42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Materials and Resources</w:t>
            </w:r>
          </w:p>
        </w:tc>
        <w:tc>
          <w:tcPr>
            <w:tcW w:w="1242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5613F" w:rsidRPr="000909DB" w:rsidRDefault="0075613F" w:rsidP="00756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>Prentice Hall 8</w:t>
            </w:r>
            <w:r w:rsidRPr="00090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 xml:space="preserve"> Grade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>Glencoe Literature Reading with a Purpose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Actively Learning, Readingworks.org, Mastery Connect, Items from Acuity</w:t>
            </w:r>
          </w:p>
          <w:p w:rsidR="0075613F" w:rsidRDefault="0075613F" w:rsidP="0075613F">
            <w:pPr>
              <w:spacing w:after="0"/>
              <w:contextualSpacing w:val="0"/>
            </w:pPr>
          </w:p>
        </w:tc>
      </w:tr>
    </w:tbl>
    <w:p w:rsidR="00A740E7" w:rsidRDefault="00A740E7">
      <w:pPr>
        <w:widowControl w:val="0"/>
        <w:spacing w:after="0"/>
      </w:pPr>
    </w:p>
    <w:p w:rsidR="00A740E7" w:rsidRDefault="00A740E7"/>
    <w:sectPr w:rsidR="00A740E7" w:rsidSect="001B7B5B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94C"/>
    <w:multiLevelType w:val="hybridMultilevel"/>
    <w:tmpl w:val="31980534"/>
    <w:lvl w:ilvl="0" w:tplc="046AB0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53AC1"/>
    <w:multiLevelType w:val="hybridMultilevel"/>
    <w:tmpl w:val="C8EA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F1425"/>
    <w:multiLevelType w:val="hybridMultilevel"/>
    <w:tmpl w:val="0706EE92"/>
    <w:lvl w:ilvl="0" w:tplc="83FCDF24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DF131A8"/>
    <w:multiLevelType w:val="hybridMultilevel"/>
    <w:tmpl w:val="801C16A8"/>
    <w:lvl w:ilvl="0" w:tplc="4E9E7B1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E5941F1"/>
    <w:multiLevelType w:val="hybridMultilevel"/>
    <w:tmpl w:val="E2AA3BF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E3587"/>
    <w:multiLevelType w:val="hybridMultilevel"/>
    <w:tmpl w:val="3FC4A75E"/>
    <w:lvl w:ilvl="0" w:tplc="E4DC46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95A611D"/>
    <w:multiLevelType w:val="hybridMultilevel"/>
    <w:tmpl w:val="9D764CDE"/>
    <w:lvl w:ilvl="0" w:tplc="4CD4BC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60DBD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964CC"/>
    <w:multiLevelType w:val="hybridMultilevel"/>
    <w:tmpl w:val="3FC4A75E"/>
    <w:lvl w:ilvl="0" w:tplc="E4DC46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8EE254D"/>
    <w:multiLevelType w:val="multilevel"/>
    <w:tmpl w:val="433A8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BD61285"/>
    <w:multiLevelType w:val="hybridMultilevel"/>
    <w:tmpl w:val="4AA89D00"/>
    <w:lvl w:ilvl="0" w:tplc="A9362C0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24B0C"/>
    <w:multiLevelType w:val="hybridMultilevel"/>
    <w:tmpl w:val="61069AB2"/>
    <w:lvl w:ilvl="0" w:tplc="76B6B2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24CF6"/>
    <w:multiLevelType w:val="hybridMultilevel"/>
    <w:tmpl w:val="DBE8F39E"/>
    <w:lvl w:ilvl="0" w:tplc="932472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B5EB2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553A7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451F8"/>
    <w:multiLevelType w:val="hybridMultilevel"/>
    <w:tmpl w:val="DB26DE2E"/>
    <w:lvl w:ilvl="0" w:tplc="A71A0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5"/>
  </w:num>
  <w:num w:numId="5">
    <w:abstractNumId w:val="15"/>
  </w:num>
  <w:num w:numId="6">
    <w:abstractNumId w:val="6"/>
  </w:num>
  <w:num w:numId="7">
    <w:abstractNumId w:val="14"/>
  </w:num>
  <w:num w:numId="8">
    <w:abstractNumId w:val="1"/>
  </w:num>
  <w:num w:numId="9">
    <w:abstractNumId w:val="3"/>
  </w:num>
  <w:num w:numId="10">
    <w:abstractNumId w:val="2"/>
  </w:num>
  <w:num w:numId="11">
    <w:abstractNumId w:val="12"/>
  </w:num>
  <w:num w:numId="12">
    <w:abstractNumId w:val="8"/>
  </w:num>
  <w:num w:numId="13">
    <w:abstractNumId w:val="9"/>
  </w:num>
  <w:num w:numId="14">
    <w:abstractNumId w:val="0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740E7"/>
    <w:rsid w:val="000B4E76"/>
    <w:rsid w:val="000C7736"/>
    <w:rsid w:val="001572F5"/>
    <w:rsid w:val="0017332F"/>
    <w:rsid w:val="001862B5"/>
    <w:rsid w:val="001B7B5B"/>
    <w:rsid w:val="001E0D3A"/>
    <w:rsid w:val="00272CF3"/>
    <w:rsid w:val="002F4A90"/>
    <w:rsid w:val="00346D5E"/>
    <w:rsid w:val="00367781"/>
    <w:rsid w:val="00384AAD"/>
    <w:rsid w:val="003C60D0"/>
    <w:rsid w:val="0043751B"/>
    <w:rsid w:val="00476051"/>
    <w:rsid w:val="004D61C4"/>
    <w:rsid w:val="00527638"/>
    <w:rsid w:val="00561063"/>
    <w:rsid w:val="005A275C"/>
    <w:rsid w:val="005D6D9A"/>
    <w:rsid w:val="00604D62"/>
    <w:rsid w:val="00606847"/>
    <w:rsid w:val="00655DBB"/>
    <w:rsid w:val="006A7193"/>
    <w:rsid w:val="007244B1"/>
    <w:rsid w:val="0075613F"/>
    <w:rsid w:val="00760741"/>
    <w:rsid w:val="007E1DE2"/>
    <w:rsid w:val="00815BC5"/>
    <w:rsid w:val="009266FC"/>
    <w:rsid w:val="009B2B64"/>
    <w:rsid w:val="009C4924"/>
    <w:rsid w:val="009E7100"/>
    <w:rsid w:val="00A27F32"/>
    <w:rsid w:val="00A740E7"/>
    <w:rsid w:val="00A763B1"/>
    <w:rsid w:val="00AF50BC"/>
    <w:rsid w:val="00B277FE"/>
    <w:rsid w:val="00B3101F"/>
    <w:rsid w:val="00B37588"/>
    <w:rsid w:val="00B40D69"/>
    <w:rsid w:val="00BD38BE"/>
    <w:rsid w:val="00C10E90"/>
    <w:rsid w:val="00C15898"/>
    <w:rsid w:val="00C215C7"/>
    <w:rsid w:val="00C27891"/>
    <w:rsid w:val="00CB7BFA"/>
    <w:rsid w:val="00CC3407"/>
    <w:rsid w:val="00D50942"/>
    <w:rsid w:val="00D51125"/>
    <w:rsid w:val="00D569B8"/>
    <w:rsid w:val="00D62D1B"/>
    <w:rsid w:val="00D82987"/>
    <w:rsid w:val="00D97E73"/>
    <w:rsid w:val="00DB262B"/>
    <w:rsid w:val="00DE40B6"/>
    <w:rsid w:val="00E3328B"/>
    <w:rsid w:val="00E448D9"/>
    <w:rsid w:val="00E7112A"/>
    <w:rsid w:val="00EC63AC"/>
    <w:rsid w:val="00EE74EF"/>
    <w:rsid w:val="00F5698E"/>
    <w:rsid w:val="00F741B4"/>
    <w:rsid w:val="00F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10E90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NormalWeb">
    <w:name w:val="Normal (Web)"/>
    <w:basedOn w:val="Normal"/>
    <w:uiPriority w:val="99"/>
    <w:unhideWhenUsed/>
    <w:rsid w:val="00C1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C27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CF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D38B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BD38BE"/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10E90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NormalWeb">
    <w:name w:val="Normal (Web)"/>
    <w:basedOn w:val="Normal"/>
    <w:uiPriority w:val="99"/>
    <w:unhideWhenUsed/>
    <w:rsid w:val="00C1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C27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CF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D38B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BD38BE"/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3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School District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Lorrine Goodloe</dc:creator>
  <cp:lastModifiedBy>Lorrine Goodloe</cp:lastModifiedBy>
  <cp:revision>2</cp:revision>
  <cp:lastPrinted>2017-01-04T16:59:00Z</cp:lastPrinted>
  <dcterms:created xsi:type="dcterms:W3CDTF">2017-01-20T20:48:00Z</dcterms:created>
  <dcterms:modified xsi:type="dcterms:W3CDTF">2017-01-20T20:48:00Z</dcterms:modified>
</cp:coreProperties>
</file>