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40E7" w:rsidRDefault="00A740E7">
      <w:pPr>
        <w:widowControl w:val="0"/>
        <w:spacing w:after="0"/>
      </w:pPr>
    </w:p>
    <w:tbl>
      <w:tblPr>
        <w:tblStyle w:val="a"/>
        <w:tblW w:w="11479" w:type="dxa"/>
        <w:tblInd w:w="385" w:type="dxa"/>
        <w:tblLayout w:type="fixed"/>
        <w:tblLook w:val="0400" w:firstRow="0" w:lastRow="0" w:firstColumn="0" w:lastColumn="0" w:noHBand="0" w:noVBand="1"/>
      </w:tblPr>
      <w:tblGrid>
        <w:gridCol w:w="1905"/>
        <w:gridCol w:w="1906"/>
        <w:gridCol w:w="1803"/>
        <w:gridCol w:w="10"/>
        <w:gridCol w:w="1941"/>
        <w:gridCol w:w="2011"/>
        <w:gridCol w:w="1903"/>
      </w:tblGrid>
      <w:tr w:rsidR="00A740E7" w:rsidTr="00B9310B">
        <w:trPr>
          <w:trHeight w:val="602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40E7" w:rsidRDefault="00F5698E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</w:t>
            </w:r>
          </w:p>
          <w:p w:rsidR="00A740E7" w:rsidRDefault="00F5698E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Of </w:t>
            </w:r>
          </w:p>
          <w:p w:rsidR="00A740E7" w:rsidRDefault="001F61E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 5</w:t>
            </w:r>
            <w:r w:rsidR="00C10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2016</w:t>
            </w:r>
            <w:r w:rsidR="00F56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74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40E7" w:rsidRDefault="00F5698E">
            <w:pPr>
              <w:spacing w:before="120"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SSD Jennings Secondary</w:t>
            </w:r>
          </w:p>
        </w:tc>
      </w:tr>
      <w:tr w:rsidR="00A740E7" w:rsidTr="00B9310B">
        <w:trPr>
          <w:trHeight w:val="181"/>
        </w:trPr>
        <w:tc>
          <w:tcPr>
            <w:tcW w:w="562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40E7" w:rsidRDefault="00F5698E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="00C10E9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E7" w:rsidRDefault="00F5698E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Grade Level: </w:t>
            </w:r>
            <w:r w:rsidR="00C10E90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40E7" w:rsidRDefault="00F5698E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Instructor(s):   </w:t>
            </w:r>
            <w:r w:rsidR="00C10E90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A740E7" w:rsidTr="00B9310B">
        <w:trPr>
          <w:trHeight w:val="181"/>
        </w:trPr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40E7" w:rsidRDefault="00A740E7">
            <w:pPr>
              <w:spacing w:after="0" w:line="240" w:lineRule="auto"/>
              <w:contextualSpacing w:val="0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E7" w:rsidRPr="00476051" w:rsidRDefault="00F5698E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E7" w:rsidRPr="00476051" w:rsidRDefault="00F5698E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E7" w:rsidRPr="00476051" w:rsidRDefault="00F5698E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E7" w:rsidRPr="00476051" w:rsidRDefault="00F5698E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40E7" w:rsidRPr="005D6D9A" w:rsidRDefault="00F5698E">
            <w:pPr>
              <w:spacing w:after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D6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C10E90" w:rsidTr="00B9310B">
        <w:trPr>
          <w:trHeight w:val="1448"/>
        </w:trPr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Objective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AF231B" w:rsidRDefault="00C10E90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C10E90" w:rsidRPr="004E6668" w:rsidRDefault="001F61EF" w:rsidP="009B2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knowledge of skills </w:t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975185" w:rsidRDefault="00C10E90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C10E90" w:rsidRPr="001F61EF" w:rsidRDefault="001F61EF" w:rsidP="001F61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knowledge of skills </w:t>
            </w:r>
          </w:p>
          <w:p w:rsidR="00C10E90" w:rsidRPr="0071331B" w:rsidRDefault="00C10E90" w:rsidP="00C10E9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E90" w:rsidRPr="00AF231B" w:rsidRDefault="00C10E90" w:rsidP="00C10E9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E90" w:rsidRDefault="00C10E90" w:rsidP="00C10E9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E90" w:rsidRPr="00D54A3C" w:rsidRDefault="00C10E90" w:rsidP="00C10E9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AF231B" w:rsidRDefault="00C10E90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524CFF" w:rsidRDefault="001F61EF" w:rsidP="00C10E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knowledge of </w:t>
            </w:r>
          </w:p>
          <w:p w:rsidR="00C10E90" w:rsidRDefault="001F61EF" w:rsidP="00524CF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</w:p>
          <w:p w:rsidR="00C10E90" w:rsidRPr="0071331B" w:rsidRDefault="00C10E90" w:rsidP="00C10E9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E90" w:rsidRDefault="00C10E90" w:rsidP="00C10E90">
            <w:pPr>
              <w:spacing w:after="0" w:line="240" w:lineRule="auto"/>
              <w:contextualSpacing w:val="0"/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524CFF" w:rsidRDefault="00524CFF" w:rsidP="00524C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knowledge of </w:t>
            </w:r>
          </w:p>
          <w:p w:rsidR="00C10E90" w:rsidRDefault="00524CFF" w:rsidP="00524CFF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</w:p>
          <w:p w:rsidR="00C10E90" w:rsidRDefault="00C10E90" w:rsidP="00C10E90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E90" w:rsidRDefault="00C10E90" w:rsidP="00C10E90">
            <w:pPr>
              <w:spacing w:after="0" w:line="240" w:lineRule="auto"/>
              <w:contextualSpacing w:val="0"/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10E90" w:rsidRPr="00975185" w:rsidRDefault="00C10E90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C10E90" w:rsidRPr="009A33CE" w:rsidRDefault="00874ACF" w:rsidP="00C10E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a journal entry &amp; reflect on taking the Acuity</w:t>
            </w:r>
            <w:r w:rsidR="00C10E90" w:rsidRPr="009A3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C10E90" w:rsidRDefault="00C10E90" w:rsidP="00C10E90">
            <w:pPr>
              <w:spacing w:after="0" w:line="240" w:lineRule="auto"/>
              <w:contextualSpacing w:val="0"/>
            </w:pPr>
          </w:p>
        </w:tc>
      </w:tr>
      <w:tr w:rsidR="00C27891" w:rsidTr="00B9310B">
        <w:trPr>
          <w:trHeight w:val="907"/>
        </w:trPr>
        <w:tc>
          <w:tcPr>
            <w:tcW w:w="190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C27891" w:rsidRPr="004D61C4" w:rsidRDefault="00C27891" w:rsidP="004D61C4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Review Goal</w:t>
            </w:r>
            <w:r w:rsid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DOK Level (s)</w:t>
            </w:r>
          </w:p>
        </w:tc>
        <w:tc>
          <w:tcPr>
            <w:tcW w:w="9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27891" w:rsidRDefault="00C27891" w:rsidP="00C10E90">
            <w:pPr>
              <w:spacing w:after="0" w:line="240" w:lineRule="auto"/>
            </w:pPr>
            <w:bookmarkStart w:id="0" w:name="_gjdgxs" w:colFirst="0" w:colLast="0"/>
            <w:bookmarkStart w:id="1" w:name="_30j0zll" w:colFirst="0" w:colLast="0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RI8.1, RI8.2, </w:t>
            </w:r>
            <w:r w:rsidR="001F6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 8.3,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RL8.4, RL 8.5, </w:t>
            </w:r>
            <w:r w:rsidR="001F6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 8.6,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W8.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891" w:rsidTr="00B9310B">
        <w:trPr>
          <w:trHeight w:val="725"/>
        </w:trPr>
        <w:tc>
          <w:tcPr>
            <w:tcW w:w="190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27891" w:rsidRDefault="00C27891" w:rsidP="00C1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44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818"/>
              <w:gridCol w:w="1873"/>
              <w:gridCol w:w="1873"/>
              <w:gridCol w:w="2080"/>
              <w:gridCol w:w="1803"/>
            </w:tblGrid>
            <w:tr w:rsidR="00C27891" w:rsidTr="00B9310B">
              <w:trPr>
                <w:trHeight w:val="434"/>
              </w:trPr>
              <w:tc>
                <w:tcPr>
                  <w:tcW w:w="1818" w:type="dxa"/>
                  <w:tcBorders>
                    <w:left w:val="nil"/>
                    <w:bottom w:val="nil"/>
                  </w:tcBorders>
                </w:tcPr>
                <w:p w:rsidR="00C27891" w:rsidRDefault="004D61C4" w:rsidP="004D61C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7422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1873" w:type="dxa"/>
                  <w:tcBorders>
                    <w:bottom w:val="nil"/>
                  </w:tcBorders>
                </w:tcPr>
                <w:p w:rsidR="00C27891" w:rsidRDefault="004D61C4" w:rsidP="004D61C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7422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1873" w:type="dxa"/>
                  <w:tcBorders>
                    <w:bottom w:val="nil"/>
                  </w:tcBorders>
                </w:tcPr>
                <w:p w:rsidR="00C27891" w:rsidRDefault="004D61C4" w:rsidP="004D61C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7422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2080" w:type="dxa"/>
                  <w:tcBorders>
                    <w:bottom w:val="nil"/>
                  </w:tcBorders>
                </w:tcPr>
                <w:p w:rsidR="00C27891" w:rsidRDefault="004D61C4" w:rsidP="004D61C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7422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1803" w:type="dxa"/>
                  <w:tcBorders>
                    <w:bottom w:val="nil"/>
                    <w:right w:val="nil"/>
                  </w:tcBorders>
                </w:tcPr>
                <w:p w:rsidR="00C27891" w:rsidRDefault="004D61C4" w:rsidP="004D61C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27891" w:rsidRDefault="00C27891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E90" w:rsidTr="00B9310B">
        <w:trPr>
          <w:trHeight w:val="907"/>
        </w:trPr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Based Instructional  Strategies</w:t>
            </w:r>
          </w:p>
        </w:tc>
        <w:tc>
          <w:tcPr>
            <w:tcW w:w="957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15898" w:rsidRDefault="00C15898" w:rsidP="00C15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C10E90" w:rsidRDefault="00C15898" w:rsidP="00C15898">
            <w:pPr>
              <w:spacing w:after="0" w:line="288" w:lineRule="auto"/>
              <w:contextualSpacing w:val="0"/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  <w:bookmarkStart w:id="2" w:name="_1fob9te" w:colFirst="0" w:colLast="0"/>
            <w:bookmarkStart w:id="3" w:name="_3znysh7" w:colFirst="0" w:colLast="0"/>
            <w:bookmarkEnd w:id="2"/>
            <w:bookmarkEnd w:id="3"/>
          </w:p>
        </w:tc>
      </w:tr>
      <w:tr w:rsidR="00C10E90" w:rsidTr="00B9310B">
        <w:trPr>
          <w:trHeight w:val="907"/>
        </w:trPr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47605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Strategies</w:t>
            </w:r>
          </w:p>
        </w:tc>
        <w:tc>
          <w:tcPr>
            <w:tcW w:w="9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10E90" w:rsidRPr="004D61C4" w:rsidRDefault="00C15898" w:rsidP="00C15898">
            <w:pPr>
              <w:pStyle w:val="NormalWeb"/>
              <w:spacing w:before="0" w:beforeAutospacing="0" w:after="0" w:afterAutospacing="0"/>
            </w:pPr>
            <w:r w:rsidRPr="004D61C4">
              <w:rPr>
                <w:color w:val="000000"/>
              </w:rPr>
              <w:t>Cold Call, Wait Time,  Everybody Writes,  Group Work</w:t>
            </w:r>
          </w:p>
        </w:tc>
      </w:tr>
      <w:tr w:rsidR="00C10E90" w:rsidTr="00B9310B">
        <w:trPr>
          <w:trHeight w:val="907"/>
        </w:trPr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 Use</w:t>
            </w:r>
          </w:p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10E90" w:rsidRPr="004D61C4" w:rsidRDefault="00C15898" w:rsidP="00C15898">
            <w:pPr>
              <w:spacing w:after="0" w:line="28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2et92p0" w:colFirst="0" w:colLast="0"/>
            <w:bookmarkEnd w:id="4"/>
            <w:r w:rsidRPr="004D61C4">
              <w:rPr>
                <w:rFonts w:ascii="Times New Roman" w:hAnsi="Times New Roman" w:cs="Times New Roman"/>
                <w:sz w:val="24"/>
                <w:szCs w:val="24"/>
              </w:rPr>
              <w:t>Epson Projector &amp; Google Chrome Books</w:t>
            </w:r>
          </w:p>
        </w:tc>
      </w:tr>
      <w:tr w:rsidR="00C10E90" w:rsidTr="00B9310B">
        <w:trPr>
          <w:trHeight w:val="434"/>
        </w:trPr>
        <w:tc>
          <w:tcPr>
            <w:tcW w:w="190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Procedures/Lesson Design</w:t>
            </w:r>
          </w:p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</w:p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Anticipatory Set</w:t>
            </w:r>
          </w:p>
          <w:p w:rsidR="00C10E90" w:rsidRDefault="00C10E90" w:rsidP="00C10E90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4D61C4" w:rsidRDefault="00C10E90" w:rsidP="00C10E90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0E90" w:rsidRPr="001F61EF" w:rsidRDefault="001F61EF" w:rsidP="00C10E90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1F61EF">
              <w:rPr>
                <w:rFonts w:ascii="Times New Roman" w:hAnsi="Times New Roman" w:cs="Times New Roman"/>
              </w:rPr>
              <w:t>Prepare for Acuity</w:t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4D61C4" w:rsidRDefault="00C10E90" w:rsidP="00C10E90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41B4" w:rsidRDefault="001F61EF" w:rsidP="00C10E90">
            <w:pPr>
              <w:spacing w:after="0" w:line="240" w:lineRule="auto"/>
              <w:contextualSpacing w:val="0"/>
            </w:pPr>
            <w:r w:rsidRPr="001F61EF">
              <w:rPr>
                <w:rFonts w:ascii="Times New Roman" w:hAnsi="Times New Roman" w:cs="Times New Roman"/>
              </w:rPr>
              <w:t>Prepare for Acuity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4D61C4" w:rsidRDefault="00C10E90" w:rsidP="00C10E90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41B4" w:rsidRDefault="001F61EF" w:rsidP="00C10E90">
            <w:pPr>
              <w:spacing w:after="0" w:line="240" w:lineRule="auto"/>
              <w:ind w:left="360" w:hanging="360"/>
              <w:contextualSpacing w:val="0"/>
            </w:pPr>
            <w:r w:rsidRPr="001F61EF">
              <w:rPr>
                <w:rFonts w:ascii="Times New Roman" w:hAnsi="Times New Roman" w:cs="Times New Roman"/>
              </w:rPr>
              <w:t>Prepare for Acuity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E90" w:rsidRPr="004D61C4" w:rsidRDefault="00C10E90" w:rsidP="00C10E90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41B4" w:rsidRDefault="001F61EF" w:rsidP="00C10E90">
            <w:pPr>
              <w:spacing w:after="0" w:line="240" w:lineRule="auto"/>
              <w:ind w:left="360" w:hanging="360"/>
              <w:contextualSpacing w:val="0"/>
            </w:pPr>
            <w:r w:rsidRPr="001F61EF">
              <w:rPr>
                <w:rFonts w:ascii="Times New Roman" w:hAnsi="Times New Roman" w:cs="Times New Roman"/>
              </w:rPr>
              <w:t>Prepare for Acuity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741B4" w:rsidRPr="004D61C4" w:rsidRDefault="00F741B4" w:rsidP="00F741B4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</w:p>
          <w:p w:rsidR="00F741B4" w:rsidRPr="00C15898" w:rsidRDefault="00F741B4" w:rsidP="001F61EF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C1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# </w:t>
            </w:r>
            <w:r w:rsidR="001F61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310B" w:rsidTr="00B9310B">
        <w:trPr>
          <w:trHeight w:val="3380"/>
        </w:trPr>
        <w:tc>
          <w:tcPr>
            <w:tcW w:w="190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9310B" w:rsidRDefault="00B9310B" w:rsidP="00C10E90">
            <w:pPr>
              <w:spacing w:after="0" w:line="240" w:lineRule="auto"/>
              <w:contextualSpacing w:val="0"/>
            </w:pPr>
          </w:p>
        </w:tc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0B" w:rsidRPr="00B9310B" w:rsidRDefault="00B9310B" w:rsidP="001F61EF">
            <w:pPr>
              <w:spacing w:after="0" w:line="240" w:lineRule="auto"/>
              <w:rPr>
                <w:sz w:val="36"/>
                <w:szCs w:val="36"/>
              </w:rPr>
            </w:pPr>
            <w:r w:rsidRPr="00B9310B">
              <w:rPr>
                <w:rFonts w:ascii="Times New Roman" w:eastAsia="Times New Roman" w:hAnsi="Times New Roman" w:cs="Times New Roman"/>
                <w:sz w:val="36"/>
                <w:szCs w:val="36"/>
              </w:rPr>
              <w:t>Acuity Assessment</w:t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10B" w:rsidRPr="00022E37" w:rsidRDefault="00B9310B">
            <w:pPr>
              <w:rPr>
                <w:sz w:val="32"/>
                <w:szCs w:val="32"/>
              </w:rPr>
            </w:pPr>
            <w:r w:rsidRPr="00022E37">
              <w:rPr>
                <w:rFonts w:ascii="Times New Roman" w:eastAsia="Times New Roman" w:hAnsi="Times New Roman" w:cs="Times New Roman"/>
                <w:sz w:val="32"/>
                <w:szCs w:val="32"/>
              </w:rPr>
              <w:t>Acuity Assessment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10B" w:rsidRDefault="00B9310B">
            <w:r w:rsidRPr="00F95C02">
              <w:rPr>
                <w:rFonts w:ascii="Times New Roman" w:eastAsia="Times New Roman" w:hAnsi="Times New Roman" w:cs="Times New Roman"/>
                <w:sz w:val="36"/>
                <w:szCs w:val="36"/>
              </w:rPr>
              <w:t>Acuity Assessment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10B" w:rsidRDefault="00B9310B">
            <w:r w:rsidRPr="00F95C02">
              <w:rPr>
                <w:rFonts w:ascii="Times New Roman" w:eastAsia="Times New Roman" w:hAnsi="Times New Roman" w:cs="Times New Roman"/>
                <w:sz w:val="36"/>
                <w:szCs w:val="36"/>
              </w:rPr>
              <w:t>Acuity Assessment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9310B" w:rsidRPr="00874ACF" w:rsidRDefault="00B9310B" w:rsidP="001F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Aims Web Assessment</w:t>
            </w:r>
          </w:p>
          <w:p w:rsidR="00B9310B" w:rsidRDefault="00B9310B" w:rsidP="00C10E90">
            <w:pPr>
              <w:spacing w:after="0" w:line="240" w:lineRule="auto"/>
              <w:contextualSpacing w:val="0"/>
            </w:pPr>
          </w:p>
        </w:tc>
      </w:tr>
      <w:tr w:rsidR="00A77B3F" w:rsidTr="00B9310B">
        <w:trPr>
          <w:trHeight w:val="434"/>
        </w:trPr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Vocabulary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Pr="00A77B3F" w:rsidRDefault="00A77B3F" w:rsidP="00C15898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A77B3F">
              <w:rPr>
                <w:rFonts w:ascii="Times New Roman" w:hAnsi="Times New Roman" w:cs="Times New Roman"/>
              </w:rPr>
              <w:t>Any unknown words</w:t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Pr="00A77B3F" w:rsidRDefault="00A77B3F" w:rsidP="00701D20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A77B3F">
              <w:rPr>
                <w:rFonts w:ascii="Times New Roman" w:hAnsi="Times New Roman" w:cs="Times New Roman"/>
              </w:rPr>
              <w:t>Any unknown words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Pr="00A77B3F" w:rsidRDefault="00A77B3F" w:rsidP="00701D20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A77B3F">
              <w:rPr>
                <w:rFonts w:ascii="Times New Roman" w:hAnsi="Times New Roman" w:cs="Times New Roman"/>
              </w:rPr>
              <w:t>Any unknown words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Pr="00A77B3F" w:rsidRDefault="00A77B3F" w:rsidP="00701D20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A77B3F">
              <w:rPr>
                <w:rFonts w:ascii="Times New Roman" w:hAnsi="Times New Roman" w:cs="Times New Roman"/>
              </w:rPr>
              <w:t>Any unknown words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7B3F" w:rsidRDefault="00A77B3F" w:rsidP="00C10E90">
            <w:pPr>
              <w:spacing w:after="0" w:line="240" w:lineRule="auto"/>
              <w:contextualSpacing w:val="0"/>
            </w:pPr>
          </w:p>
        </w:tc>
      </w:tr>
      <w:tr w:rsidR="00A77B3F" w:rsidTr="00B9310B">
        <w:trPr>
          <w:trHeight w:val="434"/>
        </w:trPr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C10E9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(I Do)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Pr="00742201" w:rsidRDefault="00A77B3F" w:rsidP="00272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Teacher will </w:t>
            </w:r>
            <w:r w:rsidR="002320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read the assessment aloud and </w:t>
            </w:r>
            <w:r w:rsidRPr="00742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work with each student to </w:t>
            </w:r>
            <w:r w:rsidRPr="007422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check for understanding  and monitor their progress while on the computers</w:t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272CF3">
            <w:pPr>
              <w:pStyle w:val="NormalWeb"/>
              <w:spacing w:before="0" w:beforeAutospacing="0" w:after="0" w:afterAutospacing="0"/>
            </w:pPr>
            <w:r w:rsidRPr="00742201">
              <w:rPr>
                <w:bCs/>
                <w:color w:val="000000"/>
                <w:sz w:val="20"/>
                <w:szCs w:val="20"/>
              </w:rPr>
              <w:lastRenderedPageBreak/>
              <w:t xml:space="preserve">Teacher will </w:t>
            </w:r>
            <w:r w:rsidR="0023203B">
              <w:rPr>
                <w:bCs/>
                <w:color w:val="000000"/>
                <w:sz w:val="20"/>
                <w:szCs w:val="20"/>
              </w:rPr>
              <w:t xml:space="preserve">read the assessment aloud and </w:t>
            </w:r>
            <w:r w:rsidRPr="00742201">
              <w:rPr>
                <w:bCs/>
                <w:color w:val="000000"/>
                <w:sz w:val="20"/>
                <w:szCs w:val="20"/>
              </w:rPr>
              <w:t xml:space="preserve">work with each student </w:t>
            </w:r>
            <w:r w:rsidRPr="00742201">
              <w:rPr>
                <w:bCs/>
                <w:color w:val="000000"/>
                <w:sz w:val="20"/>
                <w:szCs w:val="20"/>
              </w:rPr>
              <w:lastRenderedPageBreak/>
              <w:t>to check for understanding  and monitor their progress while on the computers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742201">
            <w:pPr>
              <w:spacing w:after="0" w:line="240" w:lineRule="auto"/>
            </w:pPr>
            <w:r w:rsidRPr="007422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Teacher will </w:t>
            </w:r>
            <w:r w:rsidR="0023203B" w:rsidRPr="0023203B">
              <w:rPr>
                <w:rFonts w:ascii="Times New Roman" w:hAnsi="Times New Roman" w:cs="Times New Roman"/>
                <w:bCs/>
                <w:sz w:val="20"/>
                <w:szCs w:val="20"/>
              </w:rPr>
              <w:t>read the assessment aloud and</w:t>
            </w:r>
            <w:r w:rsidR="0023203B">
              <w:rPr>
                <w:bCs/>
                <w:sz w:val="20"/>
                <w:szCs w:val="20"/>
              </w:rPr>
              <w:t xml:space="preserve"> </w:t>
            </w:r>
            <w:r w:rsidRPr="00742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work with each student to check for </w:t>
            </w:r>
            <w:r w:rsidRPr="007422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understanding  and monitor their progress while on the computers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Pr="00F5698E" w:rsidRDefault="00A77B3F" w:rsidP="001E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Teacher will </w:t>
            </w:r>
            <w:r w:rsidR="0023203B" w:rsidRPr="002320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read the assessment aloud </w:t>
            </w:r>
            <w:r w:rsidR="002320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Pr="00742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work with each student to check for </w:t>
            </w:r>
            <w:r w:rsidRPr="007422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understanding  and monitor their progress while on the computers</w:t>
            </w:r>
          </w:p>
          <w:p w:rsidR="00A77B3F" w:rsidRDefault="00A77B3F" w:rsidP="001E0D3A">
            <w:pPr>
              <w:spacing w:after="0" w:line="240" w:lineRule="auto"/>
              <w:ind w:left="360" w:hanging="360"/>
              <w:contextualSpacing w:val="0"/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7B3F" w:rsidRPr="00742201" w:rsidRDefault="00A77B3F" w:rsidP="00742201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742201">
              <w:rPr>
                <w:rFonts w:ascii="Times New Roman" w:hAnsi="Times New Roman" w:cs="Times New Roman"/>
              </w:rPr>
              <w:lastRenderedPageBreak/>
              <w:t>Reflect on administering  the Acuity</w:t>
            </w:r>
          </w:p>
        </w:tc>
      </w:tr>
      <w:tr w:rsidR="00A77B3F" w:rsidTr="00B9310B">
        <w:trPr>
          <w:trHeight w:val="434"/>
        </w:trPr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 Do (Guided Practice)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874ACF">
            <w:pPr>
              <w:spacing w:after="0" w:line="240" w:lineRule="auto"/>
            </w:pP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2A180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874ACF">
            <w:pPr>
              <w:spacing w:after="0" w:line="240" w:lineRule="auto"/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Pr="00561063" w:rsidRDefault="00A77B3F" w:rsidP="002A180C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A77B3F" w:rsidRDefault="00A77B3F" w:rsidP="002A180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7B3F" w:rsidRDefault="00A77B3F" w:rsidP="00742201">
            <w:pPr>
              <w:spacing w:after="0" w:line="240" w:lineRule="auto"/>
              <w:contextualSpacing w:val="0"/>
            </w:pPr>
            <w:r w:rsidRPr="00742201">
              <w:rPr>
                <w:rFonts w:ascii="Times New Roman" w:hAnsi="Times New Roman" w:cs="Times New Roman"/>
              </w:rPr>
              <w:t xml:space="preserve">Reflect on </w:t>
            </w:r>
            <w:r>
              <w:rPr>
                <w:rFonts w:ascii="Times New Roman" w:hAnsi="Times New Roman" w:cs="Times New Roman"/>
              </w:rPr>
              <w:t>taking</w:t>
            </w:r>
            <w:r w:rsidRPr="00742201">
              <w:rPr>
                <w:rFonts w:ascii="Times New Roman" w:hAnsi="Times New Roman" w:cs="Times New Roman"/>
              </w:rPr>
              <w:t xml:space="preserve">  the Acuity</w:t>
            </w:r>
          </w:p>
        </w:tc>
      </w:tr>
      <w:tr w:rsidR="00022E37" w:rsidTr="00B9310B">
        <w:trPr>
          <w:trHeight w:val="434"/>
        </w:trPr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22E37" w:rsidRDefault="00022E37" w:rsidP="00C10E90">
            <w:pPr>
              <w:spacing w:after="0" w:line="240" w:lineRule="auto"/>
              <w:contextualSpacing w:val="0"/>
              <w:jc w:val="center"/>
            </w:pPr>
            <w:bookmarkStart w:id="5" w:name="_GoBack" w:colFirst="1" w:colLast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Together (Partner/Groups/Guided Practice Continues)</w:t>
            </w:r>
          </w:p>
          <w:p w:rsidR="00022E37" w:rsidRDefault="00022E37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(Collaboration practice with peers/also opportunity for teacher to model and give more guided practice to a small group/differentiate )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E37" w:rsidRPr="00022E37" w:rsidRDefault="00022E37" w:rsidP="00022E37">
            <w:pPr>
              <w:rPr>
                <w:sz w:val="32"/>
                <w:szCs w:val="32"/>
              </w:rPr>
            </w:pPr>
            <w:r w:rsidRPr="00022E37">
              <w:rPr>
                <w:rFonts w:ascii="Times New Roman" w:eastAsia="Times New Roman" w:hAnsi="Times New Roman" w:cs="Times New Roman"/>
                <w:sz w:val="32"/>
                <w:szCs w:val="32"/>
              </w:rPr>
              <w:t>Acuity Assessmen</w:t>
            </w:r>
            <w:r w:rsidRPr="00022E37"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E37" w:rsidRPr="00022E37" w:rsidRDefault="00022E37">
            <w:pPr>
              <w:rPr>
                <w:sz w:val="32"/>
                <w:szCs w:val="32"/>
              </w:rPr>
            </w:pPr>
            <w:r w:rsidRPr="00022E37">
              <w:rPr>
                <w:rFonts w:ascii="Times New Roman" w:eastAsia="Times New Roman" w:hAnsi="Times New Roman" w:cs="Times New Roman"/>
                <w:sz w:val="32"/>
                <w:szCs w:val="32"/>
              </w:rPr>
              <w:t>Acuity Assessment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E37" w:rsidRPr="00022E37" w:rsidRDefault="00022E37">
            <w:pPr>
              <w:rPr>
                <w:sz w:val="32"/>
                <w:szCs w:val="32"/>
              </w:rPr>
            </w:pPr>
            <w:r w:rsidRPr="00022E37">
              <w:rPr>
                <w:rFonts w:ascii="Times New Roman" w:eastAsia="Times New Roman" w:hAnsi="Times New Roman" w:cs="Times New Roman"/>
                <w:sz w:val="32"/>
                <w:szCs w:val="32"/>
              </w:rPr>
              <w:t>Acuity Assessment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E37" w:rsidRPr="00022E37" w:rsidRDefault="00022E37">
            <w:pPr>
              <w:rPr>
                <w:sz w:val="32"/>
                <w:szCs w:val="32"/>
              </w:rPr>
            </w:pPr>
            <w:r w:rsidRPr="00022E37">
              <w:rPr>
                <w:rFonts w:ascii="Times New Roman" w:eastAsia="Times New Roman" w:hAnsi="Times New Roman" w:cs="Times New Roman"/>
                <w:sz w:val="32"/>
                <w:szCs w:val="32"/>
              </w:rPr>
              <w:t>Acuity Assessment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22E37" w:rsidRDefault="00022E37" w:rsidP="00C10E90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742201">
              <w:rPr>
                <w:rFonts w:ascii="Times New Roman" w:hAnsi="Times New Roman" w:cs="Times New Roman"/>
              </w:rPr>
              <w:t>Did I do my best? I know I did my best because I …</w:t>
            </w:r>
          </w:p>
          <w:p w:rsidR="00022E37" w:rsidRDefault="00022E37" w:rsidP="00C10E90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any questions or concerns after taking the assessment? Explain</w:t>
            </w:r>
          </w:p>
          <w:p w:rsidR="00022E37" w:rsidRDefault="00022E37" w:rsidP="00C10E90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can the assessment be improved? </w:t>
            </w:r>
          </w:p>
          <w:p w:rsidR="00022E37" w:rsidRPr="00742201" w:rsidRDefault="00022E37" w:rsidP="00C10E90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bookmarkEnd w:id="5"/>
      <w:tr w:rsidR="00A77B3F" w:rsidTr="00B9310B">
        <w:trPr>
          <w:trHeight w:val="434"/>
        </w:trPr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1E0D3A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Alone (Independent)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Pr="00874ACF" w:rsidRDefault="00A77B3F" w:rsidP="00272CF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4ACF">
              <w:rPr>
                <w:sz w:val="28"/>
                <w:szCs w:val="28"/>
              </w:rPr>
              <w:t>Assign Homework</w:t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1E0D3A">
            <w:pPr>
              <w:spacing w:after="0" w:line="240" w:lineRule="auto"/>
              <w:contextualSpacing w:val="0"/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A27F32">
            <w:pPr>
              <w:spacing w:after="0" w:line="240" w:lineRule="auto"/>
              <w:ind w:left="360" w:hanging="360"/>
              <w:contextualSpacing w:val="0"/>
              <w:jc w:val="center"/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ED64FE">
            <w:pPr>
              <w:spacing w:after="0" w:line="240" w:lineRule="auto"/>
              <w:ind w:left="360" w:hanging="360"/>
              <w:contextualSpacing w:val="0"/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7B3F" w:rsidRDefault="00A77B3F" w:rsidP="001E0D3A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A77B3F" w:rsidTr="00B9310B">
        <w:trPr>
          <w:trHeight w:val="2595"/>
        </w:trPr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B3F" w:rsidRDefault="00A77B3F" w:rsidP="00C10E9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Formative Assessment  Minimum 1 x a week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Pr="00874ACF" w:rsidRDefault="00A77B3F" w:rsidP="00874ACF">
            <w:p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B3F" w:rsidRDefault="00A77B3F" w:rsidP="00C10E90">
            <w:pPr>
              <w:spacing w:after="0" w:line="240" w:lineRule="auto"/>
              <w:contextualSpacing w:val="0"/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C10E90">
            <w:pPr>
              <w:spacing w:after="0" w:line="240" w:lineRule="auto"/>
              <w:contextualSpacing w:val="0"/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B3F" w:rsidRDefault="00A77B3F" w:rsidP="00C10E90">
            <w:pPr>
              <w:spacing w:after="0" w:line="240" w:lineRule="auto"/>
              <w:contextualSpacing w:val="0"/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A77B3F" w:rsidRDefault="00A77B3F" w:rsidP="00C10E90">
            <w:pPr>
              <w:spacing w:after="0" w:line="240" w:lineRule="auto"/>
              <w:contextualSpacing w:val="0"/>
            </w:pPr>
          </w:p>
        </w:tc>
      </w:tr>
      <w:tr w:rsidR="00A77B3F" w:rsidTr="00B9310B">
        <w:trPr>
          <w:trHeight w:val="2218"/>
        </w:trPr>
        <w:tc>
          <w:tcPr>
            <w:tcW w:w="190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77B3F" w:rsidRDefault="00A77B3F" w:rsidP="00C10E9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Summative Assessment completed by Jan. 31 for Student Growth Plan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9574" w:type="dxa"/>
            <w:gridSpan w:val="6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77B3F" w:rsidRDefault="00A77B3F" w:rsidP="00C2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A77B3F" w:rsidRDefault="00A77B3F" w:rsidP="00C27891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weekly</w:t>
            </w:r>
          </w:p>
        </w:tc>
      </w:tr>
      <w:tr w:rsidR="00A77B3F" w:rsidTr="00B9310B">
        <w:trPr>
          <w:trHeight w:val="1903"/>
        </w:trPr>
        <w:tc>
          <w:tcPr>
            <w:tcW w:w="1905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77B3F" w:rsidRDefault="00A77B3F" w:rsidP="00C1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</w:tcBorders>
          </w:tcPr>
          <w:p w:rsidR="00A77B3F" w:rsidRDefault="00A77B3F" w:rsidP="00A27F32">
            <w:pPr>
              <w:spacing w:after="0" w:line="240" w:lineRule="auto"/>
              <w:jc w:val="center"/>
            </w:pP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</w:tcPr>
          <w:p w:rsidR="00A77B3F" w:rsidRDefault="00A77B3F" w:rsidP="00A27F32">
            <w:pPr>
              <w:spacing w:after="0" w:line="240" w:lineRule="auto"/>
              <w:jc w:val="center"/>
            </w:pP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uto"/>
            </w:tcBorders>
          </w:tcPr>
          <w:p w:rsidR="00A77B3F" w:rsidRDefault="00A77B3F" w:rsidP="00A27F32">
            <w:pPr>
              <w:spacing w:after="0" w:line="240" w:lineRule="auto"/>
              <w:jc w:val="center"/>
            </w:pPr>
          </w:p>
        </w:tc>
        <w:tc>
          <w:tcPr>
            <w:tcW w:w="2011" w:type="dxa"/>
            <w:tcBorders>
              <w:left w:val="nil"/>
              <w:bottom w:val="single" w:sz="4" w:space="0" w:color="auto"/>
            </w:tcBorders>
          </w:tcPr>
          <w:p w:rsidR="00A77B3F" w:rsidRDefault="00A77B3F" w:rsidP="00A27F32">
            <w:pPr>
              <w:spacing w:after="0" w:line="240" w:lineRule="auto"/>
              <w:jc w:val="center"/>
            </w:pP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7B3F" w:rsidRDefault="00A77B3F" w:rsidP="00A27F32">
            <w:pPr>
              <w:spacing w:after="0" w:line="240" w:lineRule="auto"/>
              <w:jc w:val="center"/>
            </w:pPr>
          </w:p>
        </w:tc>
      </w:tr>
      <w:tr w:rsidR="00A77B3F" w:rsidTr="00B9310B">
        <w:trPr>
          <w:trHeight w:val="1267"/>
        </w:trPr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7B3F" w:rsidRDefault="00A77B3F" w:rsidP="00C10E90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957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7B3F" w:rsidRPr="000909DB" w:rsidRDefault="00A77B3F" w:rsidP="0047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Readingworks.org, Mastery Connect, Items from Acuity</w:t>
            </w:r>
          </w:p>
          <w:p w:rsidR="00A77B3F" w:rsidRDefault="00A77B3F" w:rsidP="00C10E90">
            <w:pPr>
              <w:spacing w:after="0"/>
              <w:contextualSpacing w:val="0"/>
            </w:pPr>
          </w:p>
        </w:tc>
      </w:tr>
    </w:tbl>
    <w:p w:rsidR="00A740E7" w:rsidRDefault="00A740E7"/>
    <w:sectPr w:rsidR="00A740E7" w:rsidSect="00B9310B">
      <w:pgSz w:w="12240" w:h="15840"/>
      <w:pgMar w:top="144" w:right="144" w:bottom="144" w:left="14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2D5"/>
    <w:multiLevelType w:val="hybridMultilevel"/>
    <w:tmpl w:val="ABCC6662"/>
    <w:lvl w:ilvl="0" w:tplc="BB006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451F8"/>
    <w:multiLevelType w:val="hybridMultilevel"/>
    <w:tmpl w:val="DB26DE2E"/>
    <w:lvl w:ilvl="0" w:tplc="A71A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81B22"/>
    <w:multiLevelType w:val="hybridMultilevel"/>
    <w:tmpl w:val="3712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40E7"/>
    <w:rsid w:val="00022E37"/>
    <w:rsid w:val="001E0D3A"/>
    <w:rsid w:val="001F61EF"/>
    <w:rsid w:val="0023203B"/>
    <w:rsid w:val="00272CF3"/>
    <w:rsid w:val="00476051"/>
    <w:rsid w:val="004D61C4"/>
    <w:rsid w:val="00524CFF"/>
    <w:rsid w:val="00561063"/>
    <w:rsid w:val="005A275C"/>
    <w:rsid w:val="005D6D9A"/>
    <w:rsid w:val="00742201"/>
    <w:rsid w:val="00760741"/>
    <w:rsid w:val="007A35DF"/>
    <w:rsid w:val="007E1DE2"/>
    <w:rsid w:val="00874ACF"/>
    <w:rsid w:val="009B2B64"/>
    <w:rsid w:val="00A27F32"/>
    <w:rsid w:val="00A740E7"/>
    <w:rsid w:val="00A77B3F"/>
    <w:rsid w:val="00B9310B"/>
    <w:rsid w:val="00C10E90"/>
    <w:rsid w:val="00C15898"/>
    <w:rsid w:val="00C27891"/>
    <w:rsid w:val="00DB262B"/>
    <w:rsid w:val="00EE74EF"/>
    <w:rsid w:val="00F5698E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Lorrine Goodloe</dc:creator>
  <cp:lastModifiedBy>Lorrine Goodloe</cp:lastModifiedBy>
  <cp:revision>4</cp:revision>
  <cp:lastPrinted>2016-12-02T20:57:00Z</cp:lastPrinted>
  <dcterms:created xsi:type="dcterms:W3CDTF">2016-11-30T21:04:00Z</dcterms:created>
  <dcterms:modified xsi:type="dcterms:W3CDTF">2016-12-02T21:00:00Z</dcterms:modified>
</cp:coreProperties>
</file>