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55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8"/>
        <w:gridCol w:w="2520"/>
        <w:gridCol w:w="90"/>
        <w:gridCol w:w="2520"/>
        <w:gridCol w:w="2610"/>
        <w:gridCol w:w="90"/>
        <w:gridCol w:w="2520"/>
        <w:gridCol w:w="2837"/>
      </w:tblGrid>
      <w:tr w:rsidR="000E5464" w:rsidRPr="006132DD" w:rsidTr="00975185">
        <w:trPr>
          <w:trHeight w:val="210"/>
        </w:trPr>
        <w:tc>
          <w:tcPr>
            <w:tcW w:w="2355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</w:p>
          <w:p w:rsidR="004B7616" w:rsidRPr="006132DD" w:rsidRDefault="006E4F3F" w:rsidP="00C6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15</w:t>
            </w:r>
            <w:r w:rsidR="007D2CCB">
              <w:rPr>
                <w:rFonts w:ascii="Times New Roman" w:eastAsia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3195" w:type="dxa"/>
            <w:gridSpan w:val="8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863238" w:rsidP="001B15A3">
            <w:pPr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Jennings Junior</w:t>
            </w:r>
            <w:r w:rsidR="006334ED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High</w:t>
            </w:r>
            <w:r w:rsidR="00933D93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Lesson Plan Template</w:t>
            </w:r>
          </w:p>
        </w:tc>
      </w:tr>
      <w:tr w:rsidR="000D51F1" w:rsidRPr="006132DD" w:rsidTr="00E4352C">
        <w:trPr>
          <w:trHeight w:val="45"/>
        </w:trPr>
        <w:tc>
          <w:tcPr>
            <w:tcW w:w="7493" w:type="dxa"/>
            <w:gridSpan w:val="5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Subject:</w:t>
            </w:r>
            <w:r w:rsidR="00AC5196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E2609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English Language Arts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36200" w:rsidP="001B15A3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Grade Level: </w:t>
            </w:r>
            <w:r w:rsidR="008D7E3E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5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Instructor(s): </w:t>
            </w:r>
            <w:r w:rsidR="008D7E3E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Goodloe</w:t>
            </w:r>
          </w:p>
        </w:tc>
      </w:tr>
      <w:tr w:rsidR="000E5464" w:rsidRPr="006132DD" w:rsidTr="00E4352C">
        <w:trPr>
          <w:trHeight w:val="75"/>
        </w:trPr>
        <w:tc>
          <w:tcPr>
            <w:tcW w:w="2363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Monday 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Tuesday 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Wednesday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Thursday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0723D9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Friday</w:t>
            </w:r>
          </w:p>
        </w:tc>
      </w:tr>
      <w:tr w:rsidR="000E5464" w:rsidRPr="006132DD" w:rsidTr="00E4352C">
        <w:trPr>
          <w:trHeight w:val="2071"/>
        </w:trPr>
        <w:tc>
          <w:tcPr>
            <w:tcW w:w="2363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C519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 Concepts -</w:t>
            </w:r>
            <w:r w:rsidR="004B7616"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Learning</w:t>
            </w:r>
          </w:p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Targets </w:t>
            </w:r>
            <w:r w:rsidR="00E37404"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/Daily Objective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9A" w:rsidRPr="00975185" w:rsidRDefault="00BA099A" w:rsidP="00BA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A31411"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will be able to</w:t>
            </w: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0151A4" w:rsidRPr="00975185" w:rsidRDefault="000151A4" w:rsidP="000151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the meaning o</w:t>
            </w:r>
            <w:r w:rsidR="008C60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words and phrases </w:t>
            </w:r>
          </w:p>
          <w:p w:rsidR="00E514B1" w:rsidRPr="00975185" w:rsidRDefault="000151A4" w:rsidP="000151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Analyze words, phrases</w:t>
            </w:r>
            <w:r w:rsidR="0034764D"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sentences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4F68" w:rsidRPr="00975185" w:rsidRDefault="007E4F68" w:rsidP="007E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A31411"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will be able to:</w:t>
            </w:r>
          </w:p>
          <w:p w:rsidR="00BD0E46" w:rsidRPr="00975185" w:rsidRDefault="00BD0E46" w:rsidP="00BD0E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 command of the conventions of standard English grammar</w:t>
            </w:r>
            <w:r w:rsidR="004A1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using IXL</w:t>
            </w:r>
          </w:p>
          <w:p w:rsidR="0034764D" w:rsidRPr="00975185" w:rsidRDefault="004A10B6" w:rsidP="002C5A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 command of t</w:t>
            </w:r>
            <w:r w:rsidR="00933435">
              <w:rPr>
                <w:rFonts w:ascii="Times New Roman" w:eastAsia="Times New Roman" w:hAnsi="Times New Roman" w:cs="Times New Roman"/>
                <w:sz w:val="20"/>
                <w:szCs w:val="20"/>
              </w:rPr>
              <w:t>he following skills R</w:t>
            </w:r>
            <w:r w:rsidR="00DC2C59">
              <w:rPr>
                <w:rFonts w:ascii="Times New Roman" w:eastAsia="Times New Roman" w:hAnsi="Times New Roman" w:cs="Times New Roman"/>
                <w:sz w:val="20"/>
                <w:szCs w:val="20"/>
              </w:rPr>
              <w:t>L 8.1</w:t>
            </w:r>
            <w:r w:rsidR="00933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</w:t>
            </w:r>
            <w:r w:rsidR="002C5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RL </w:t>
            </w:r>
            <w:r w:rsidR="00933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8.4 </w:t>
            </w:r>
            <w:r w:rsidR="00AD6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using </w:t>
            </w:r>
            <w:r w:rsidR="00933435">
              <w:rPr>
                <w:rFonts w:ascii="Times New Roman" w:eastAsia="Times New Roman" w:hAnsi="Times New Roman" w:cs="Times New Roman"/>
                <w:sz w:val="20"/>
                <w:szCs w:val="20"/>
              </w:rPr>
              <w:t>IXL/</w:t>
            </w:r>
            <w:r w:rsidR="00DC2C59">
              <w:rPr>
                <w:rFonts w:ascii="Times New Roman" w:eastAsia="Times New Roman" w:hAnsi="Times New Roman" w:cs="Times New Roman"/>
                <w:sz w:val="20"/>
                <w:szCs w:val="20"/>
              </w:rPr>
              <w:t>Actively Learning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24AD" w:rsidRPr="00975185" w:rsidRDefault="00A31411" w:rsidP="00E6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 will be able to:</w:t>
            </w:r>
            <w:r w:rsidR="00E624AD"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726C8" w:rsidRDefault="00897B8D" w:rsidP="00A07A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Analyze dialogue &amp; events</w:t>
            </w:r>
          </w:p>
          <w:p w:rsidR="00897B8D" w:rsidRDefault="00897B8D" w:rsidP="00A07A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Identify character traits</w:t>
            </w:r>
          </w:p>
          <w:p w:rsidR="00897B8D" w:rsidRPr="00975185" w:rsidRDefault="00897B8D" w:rsidP="00A07A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Analyze words, phrases, and sentences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24AD" w:rsidRPr="00975185" w:rsidRDefault="00A31411" w:rsidP="00E6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 will be able to:</w:t>
            </w:r>
            <w:r w:rsidR="00E624AD"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66B7" w:rsidRPr="00975185" w:rsidRDefault="00B566B7" w:rsidP="00B566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 command of the conventions of standard English grammar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using IXL</w:t>
            </w:r>
          </w:p>
          <w:p w:rsidR="00A07A76" w:rsidRPr="00975185" w:rsidRDefault="00B566B7" w:rsidP="002C5A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 command of the </w:t>
            </w:r>
            <w:r w:rsidR="00933435">
              <w:rPr>
                <w:rFonts w:ascii="Times New Roman" w:eastAsia="Times New Roman" w:hAnsi="Times New Roman" w:cs="Times New Roman"/>
                <w:sz w:val="20"/>
                <w:szCs w:val="20"/>
              </w:rPr>
              <w:t>following skills RL8.</w:t>
            </w:r>
            <w:r w:rsidR="002C5A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3435">
              <w:rPr>
                <w:rFonts w:ascii="Times New Roman" w:eastAsia="Times New Roman" w:hAnsi="Times New Roman" w:cs="Times New Roman"/>
                <w:sz w:val="20"/>
                <w:szCs w:val="20"/>
              </w:rPr>
              <w:t>&amp; RL</w:t>
            </w:r>
            <w:r w:rsidR="002C5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3435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  <w:r w:rsidR="002C5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using </w:t>
            </w:r>
            <w:r w:rsidR="00933435">
              <w:rPr>
                <w:rFonts w:ascii="Times New Roman" w:eastAsia="Times New Roman" w:hAnsi="Times New Roman" w:cs="Times New Roman"/>
                <w:sz w:val="20"/>
                <w:szCs w:val="20"/>
              </w:rPr>
              <w:t>IXL/</w:t>
            </w:r>
            <w:r w:rsidR="00DC2C59">
              <w:rPr>
                <w:rFonts w:ascii="Times New Roman" w:eastAsia="Times New Roman" w:hAnsi="Times New Roman" w:cs="Times New Roman"/>
                <w:sz w:val="20"/>
                <w:szCs w:val="20"/>
              </w:rPr>
              <w:t>Actively Learning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131B1A" w:rsidRPr="00401BEB" w:rsidRDefault="00A31411" w:rsidP="00C1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</w:t>
            </w:r>
            <w:r w:rsidRPr="00401BEB">
              <w:rPr>
                <w:rFonts w:ascii="Times New Roman" w:eastAsia="Times New Roman" w:hAnsi="Times New Roman" w:cs="Times New Roman"/>
                <w:sz w:val="20"/>
                <w:szCs w:val="20"/>
              </w:rPr>
              <w:t>to:</w:t>
            </w:r>
          </w:p>
          <w:p w:rsidR="00B6225F" w:rsidRDefault="00B566B7" w:rsidP="00B622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 </w:t>
            </w:r>
            <w:r w:rsidR="00B6225F" w:rsidRPr="00DE7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knowledge of skills previously introduced </w:t>
            </w:r>
          </w:p>
          <w:p w:rsidR="00A07A76" w:rsidRPr="00975185" w:rsidRDefault="00A07A76" w:rsidP="00B6225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5A3" w:rsidRPr="006132DD" w:rsidTr="009D0F79">
        <w:trPr>
          <w:trHeight w:val="300"/>
        </w:trPr>
        <w:tc>
          <w:tcPr>
            <w:tcW w:w="2363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Essential Question(s)</w:t>
            </w:r>
          </w:p>
        </w:tc>
        <w:tc>
          <w:tcPr>
            <w:tcW w:w="131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3401B4" w:rsidRPr="006132DD" w:rsidRDefault="00A551FD" w:rsidP="00B6225F">
            <w:pPr>
              <w:tabs>
                <w:tab w:val="left" w:pos="3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 all conflicts be resolved?</w:t>
            </w:r>
            <w:r w:rsidR="00B6225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1B15A3" w:rsidRPr="006132DD" w:rsidTr="009D0F79">
        <w:trPr>
          <w:trHeight w:val="300"/>
        </w:trPr>
        <w:tc>
          <w:tcPr>
            <w:tcW w:w="2363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Core</w:t>
            </w:r>
          </w:p>
          <w:p w:rsidR="004B7616" w:rsidRPr="006132DD" w:rsidRDefault="00A36200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Standards</w:t>
            </w:r>
          </w:p>
        </w:tc>
        <w:tc>
          <w:tcPr>
            <w:tcW w:w="131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933435" w:rsidP="00DC2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 8.3, RI</w:t>
            </w:r>
            <w:r w:rsidR="00DC2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  <w:r w:rsidR="00B6225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2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RL8.1,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RL8.3</w:t>
            </w:r>
            <w:r w:rsidR="006E4F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04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2C5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L8.4</w:t>
            </w:r>
            <w:r w:rsidR="006E4F3F">
              <w:rPr>
                <w:rFonts w:ascii="Times New Roman" w:eastAsia="Times New Roman" w:hAnsi="Times New Roman" w:cs="Times New Roman"/>
                <w:sz w:val="24"/>
                <w:szCs w:val="24"/>
              </w:rPr>
              <w:t>, W</w:t>
            </w:r>
            <w:r w:rsidR="00285BDD"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4F3F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</w:tr>
      <w:tr w:rsidR="00B85601" w:rsidRPr="006132DD" w:rsidTr="004079E8">
        <w:trPr>
          <w:trHeight w:val="45"/>
        </w:trPr>
        <w:tc>
          <w:tcPr>
            <w:tcW w:w="2363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 Level(s)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F7EA9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D659B" w:rsidP="0040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FB4E4C" w:rsidP="0040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356826" w:rsidP="0040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356826" w:rsidP="0040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5601" w:rsidRPr="006132DD" w:rsidTr="004079E8">
        <w:trPr>
          <w:trHeight w:val="300"/>
        </w:trPr>
        <w:tc>
          <w:tcPr>
            <w:tcW w:w="2363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196" w:rsidRPr="006132DD" w:rsidRDefault="00DD30DE" w:rsidP="00B0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aromas, </w:t>
            </w:r>
            <w:r w:rsidR="00074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liberation,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drama,</w:t>
            </w:r>
            <w:r w:rsidR="00074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drawl,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4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irony,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propel, provoke, dialogue, reveal, </w:t>
            </w:r>
            <w:r w:rsidR="00074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scheme,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specific, </w:t>
            </w:r>
            <w:r w:rsidR="00B0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tone </w:t>
            </w:r>
            <w:r w:rsidR="00074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summative,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00" w:rsidRPr="006132DD" w:rsidRDefault="00042400" w:rsidP="001C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616" w:rsidRPr="004D69AE" w:rsidRDefault="004B7616" w:rsidP="00B6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601" w:rsidRPr="006132DD" w:rsidTr="004079E8">
        <w:trPr>
          <w:trHeight w:val="466"/>
        </w:trPr>
        <w:tc>
          <w:tcPr>
            <w:tcW w:w="2363" w:type="dxa"/>
            <w:gridSpan w:val="2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0E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Class </w:t>
            </w:r>
            <w:r w:rsidR="000E5464"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Procedures/Lesson Design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 (5</w:t>
            </w:r>
            <w:r w:rsid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07121D" w:rsidRPr="006132DD" w:rsidRDefault="008D7E3E" w:rsidP="008D7E3E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926771" w:rsidRPr="006132DD" w:rsidRDefault="0025722F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  <w:r w:rsidR="003401B4"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4B7616" w:rsidRPr="006132DD" w:rsidRDefault="008D7E3E" w:rsidP="00407AE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464" w:rsidRPr="006132DD" w:rsidRDefault="004B7616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 Now: 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</w:t>
            </w:r>
          </w:p>
          <w:p w:rsidR="004B7616" w:rsidRPr="006132DD" w:rsidRDefault="004B7616" w:rsidP="000723D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722F"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4B7616" w:rsidRPr="006132DD" w:rsidRDefault="008D7E3E" w:rsidP="00423DB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Journal Entry  </w:t>
            </w:r>
            <w:r w:rsidR="0093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</w:t>
            </w:r>
            <w:r w:rsidR="002C5A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601" w:rsidRPr="006132DD" w:rsidTr="004079E8">
        <w:trPr>
          <w:trHeight w:val="872"/>
        </w:trPr>
        <w:tc>
          <w:tcPr>
            <w:tcW w:w="2363" w:type="dxa"/>
            <w:gridSpan w:val="2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1411" w:rsidRDefault="00A31411" w:rsidP="00A3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Whole Group Lesson Anticipatory Set/Objective, including strategies</w:t>
            </w:r>
          </w:p>
          <w:p w:rsidR="00A551FD" w:rsidRPr="00975185" w:rsidRDefault="00A551FD" w:rsidP="00A3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50FA5" w:rsidRPr="00AC6858" w:rsidRDefault="00850FA5" w:rsidP="008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8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Introduce </w:t>
            </w:r>
            <w:r w:rsidR="00DD30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“War of the Wall”</w:t>
            </w:r>
          </w:p>
          <w:p w:rsidR="00850FA5" w:rsidRPr="00AC6858" w:rsidRDefault="00850FA5" w:rsidP="00850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50FA5" w:rsidRDefault="00850FA5" w:rsidP="008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Introduce the following vocabulary words by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saying each word aloud, </w:t>
            </w: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discuss prior knowledge 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vocabulary words</w:t>
            </w:r>
          </w:p>
          <w:p w:rsidR="00850FA5" w:rsidRPr="00975185" w:rsidRDefault="00850FA5" w:rsidP="008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6730" w:rsidRDefault="00A26730" w:rsidP="004A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1FD" w:rsidRDefault="00A551FD" w:rsidP="004A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1FD" w:rsidRDefault="00A551FD" w:rsidP="004A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10B6" w:rsidRPr="00975185" w:rsidRDefault="004A10B6" w:rsidP="004A1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4D1D" w:rsidRPr="00975185" w:rsidRDefault="00644D1D" w:rsidP="00A3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31411" w:rsidRPr="00975185" w:rsidRDefault="00A31411" w:rsidP="0017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1DCE" w:rsidRPr="00975185" w:rsidRDefault="00B01DCE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Whole Group Lesson Anticipatory Set/Objective, including strategies</w:t>
            </w:r>
          </w:p>
          <w:p w:rsidR="0007121D" w:rsidRDefault="00AD659E" w:rsidP="005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State the assigned skills for the day, why the skills are needed, the time restrictions for each skill, and  instructions for completing </w:t>
            </w:r>
            <w:r w:rsidR="00933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IXL/</w:t>
            </w:r>
            <w:r w:rsidR="002C5AC7">
              <w:rPr>
                <w:rFonts w:ascii="Times New Roman" w:eastAsia="Times New Roman" w:hAnsi="Times New Roman" w:cs="Times New Roman"/>
                <w:sz w:val="20"/>
                <w:szCs w:val="20"/>
              </w:rPr>
              <w:t>Actively Learning</w:t>
            </w:r>
          </w:p>
          <w:p w:rsidR="00AD659E" w:rsidRDefault="00AD659E" w:rsidP="005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659E" w:rsidRPr="00975185" w:rsidRDefault="00AD659E" w:rsidP="005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have 15-20 minutes per skill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4C32" w:rsidRDefault="00B01DCE" w:rsidP="00A07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Whole Group Lesson Anticipatory Set/Objective, including strategies</w:t>
            </w:r>
          </w:p>
          <w:p w:rsidR="00687199" w:rsidRPr="001B03EE" w:rsidRDefault="00687199" w:rsidP="00A07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C5AC7" w:rsidRPr="0077158B" w:rsidRDefault="002C5AC7" w:rsidP="002C5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Aim</w:t>
            </w:r>
            <w:r w:rsidR="006871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Web Assessment</w:t>
            </w:r>
          </w:p>
          <w:p w:rsidR="00DF0103" w:rsidRDefault="00DF0103" w:rsidP="00F0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199" w:rsidRDefault="00DD30DE" w:rsidP="006871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Continue with “War of the Wall”</w:t>
            </w:r>
            <w:r w:rsidR="006871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87199" w:rsidRPr="00DF0103" w:rsidRDefault="00687199" w:rsidP="006871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103">
              <w:rPr>
                <w:rFonts w:ascii="Times New Roman" w:hAnsi="Times New Roman" w:cs="Times New Roman"/>
                <w:sz w:val="18"/>
                <w:szCs w:val="18"/>
              </w:rPr>
              <w:t>Pa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rticipate in a  </w:t>
            </w:r>
            <w:r w:rsidR="00736E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6E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36EAF" w:rsidRPr="0068719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rd </w:t>
            </w:r>
            <w:r w:rsidR="00736EA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reading </w:t>
            </w:r>
            <w:r w:rsidRPr="00DF010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DF01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F0103">
              <w:rPr>
                <w:rFonts w:ascii="Times New Roman" w:hAnsi="Times New Roman" w:cs="Times New Roman"/>
                <w:sz w:val="18"/>
                <w:szCs w:val="18"/>
              </w:rPr>
              <w:t xml:space="preserve"> students will take  notes in their composition books</w:t>
            </w:r>
          </w:p>
          <w:p w:rsidR="00DD30DE" w:rsidRPr="00AC6858" w:rsidRDefault="00DD30DE" w:rsidP="00D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0BE" w:rsidRDefault="00104A29" w:rsidP="009334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Skills:</w:t>
            </w:r>
            <w:r w:rsidR="00DD30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Analyze text , plot development, character traits, </w:t>
            </w:r>
            <w:r w:rsidR="000746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figurative language</w:t>
            </w:r>
          </w:p>
          <w:p w:rsidR="009D793A" w:rsidRDefault="00DD30DE" w:rsidP="009334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04A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9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A79D1" w:rsidRDefault="00DA79D1" w:rsidP="0010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04A29" w:rsidRDefault="00104A29" w:rsidP="0010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A79D1" w:rsidRDefault="00DA79D1" w:rsidP="0010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04A29" w:rsidRPr="00104A29" w:rsidRDefault="00104A29" w:rsidP="0010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1BEB" w:rsidRPr="00975185" w:rsidRDefault="00B01DCE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Whole Group Lesson Anticipatory Set/Objective, including strategies</w:t>
            </w:r>
          </w:p>
          <w:p w:rsidR="00B566B7" w:rsidRDefault="00B566B7" w:rsidP="00B5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State the assigned skills for the day, why the skills are needed, the time restrictions for each skill, and  instructions for completing </w:t>
            </w:r>
            <w:r w:rsidR="00933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IXL/</w:t>
            </w:r>
            <w:r w:rsidR="002C5AC7">
              <w:rPr>
                <w:rFonts w:ascii="Times New Roman" w:eastAsia="Times New Roman" w:hAnsi="Times New Roman" w:cs="Times New Roman"/>
                <w:sz w:val="20"/>
                <w:szCs w:val="20"/>
              </w:rPr>
              <w:t>Actively Learning</w:t>
            </w:r>
          </w:p>
          <w:p w:rsidR="00933435" w:rsidRDefault="00933435" w:rsidP="00B5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953" w:rsidRPr="00DF0103" w:rsidRDefault="00B566B7" w:rsidP="00B566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have 15-20 minutes per skill</w:t>
            </w:r>
          </w:p>
          <w:p w:rsidR="00B60570" w:rsidRPr="00975185" w:rsidRDefault="00B60570" w:rsidP="008B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6334ED" w:rsidRDefault="00422DCD" w:rsidP="00A2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Whole Group Lesson Anticipatory Set/Objective, including strategies</w:t>
            </w:r>
          </w:p>
          <w:p w:rsidR="00AD10BE" w:rsidRDefault="00AD10BE" w:rsidP="00A2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6225F" w:rsidRPr="00687199" w:rsidRDefault="00B6225F" w:rsidP="00A24E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71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Quiz</w:t>
            </w:r>
            <w:r w:rsidR="00850FA5" w:rsidRPr="006871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Skills of the week</w:t>
            </w:r>
          </w:p>
          <w:p w:rsidR="00B01B72" w:rsidRPr="0077158B" w:rsidRDefault="00B01B72" w:rsidP="00A24E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01BEB" w:rsidRDefault="00401BEB" w:rsidP="00A2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21C11" w:rsidRPr="006132DD" w:rsidRDefault="00E21C11" w:rsidP="0040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601" w:rsidRPr="006132DD" w:rsidTr="004079E8">
        <w:trPr>
          <w:trHeight w:val="872"/>
        </w:trPr>
        <w:tc>
          <w:tcPr>
            <w:tcW w:w="2363" w:type="dxa"/>
            <w:gridSpan w:val="2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163" w:rsidRDefault="007C49F4" w:rsidP="0061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Whole Group Instruction/ Modeling and Checking for Understanding, in</w:t>
            </w:r>
            <w:r w:rsidR="00F455D6" w:rsidRPr="0097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cluding strategies:</w:t>
            </w:r>
          </w:p>
          <w:p w:rsidR="002C5AC7" w:rsidRDefault="002C5AC7" w:rsidP="0061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00C24" w:rsidRDefault="002C5AC7" w:rsidP="00F0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Teacher /</w:t>
            </w:r>
            <w:r w:rsidR="00AD1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Students wi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</w:t>
            </w:r>
            <w:r w:rsidR="00AD1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C5AC7" w:rsidRDefault="002C5AC7" w:rsidP="00F0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0DE" w:rsidRPr="00DF0103" w:rsidRDefault="00DD30DE" w:rsidP="00DD3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103">
              <w:rPr>
                <w:rFonts w:ascii="Times New Roman" w:hAnsi="Times New Roman" w:cs="Times New Roman"/>
                <w:sz w:val="18"/>
                <w:szCs w:val="18"/>
              </w:rPr>
              <w:t>Pa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rticipate in a closed reading (1st</w:t>
            </w:r>
            <w:r w:rsidRPr="00DF0103">
              <w:rPr>
                <w:rFonts w:ascii="Times New Roman" w:hAnsi="Times New Roman" w:cs="Times New Roman"/>
                <w:sz w:val="18"/>
                <w:szCs w:val="18"/>
              </w:rPr>
              <w:t xml:space="preserve"> Reading) - </w:t>
            </w:r>
            <w:r w:rsidRPr="00DF01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F0103">
              <w:rPr>
                <w:rFonts w:ascii="Times New Roman" w:hAnsi="Times New Roman" w:cs="Times New Roman"/>
                <w:sz w:val="18"/>
                <w:szCs w:val="18"/>
              </w:rPr>
              <w:t xml:space="preserve"> students will take  notes in their composition books</w:t>
            </w:r>
          </w:p>
          <w:p w:rsidR="00DD30DE" w:rsidRDefault="00DD30DE" w:rsidP="00DD3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103">
              <w:rPr>
                <w:rFonts w:ascii="Times New Roman" w:hAnsi="Times New Roman" w:cs="Times New Roman"/>
                <w:sz w:val="18"/>
                <w:szCs w:val="18"/>
              </w:rPr>
              <w:t xml:space="preserve">Questions to ponder as we read: </w:t>
            </w:r>
          </w:p>
          <w:p w:rsidR="00DD30DE" w:rsidRPr="00DF0103" w:rsidRDefault="00DD30DE" w:rsidP="00DD3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103">
              <w:rPr>
                <w:rFonts w:ascii="Times New Roman" w:hAnsi="Times New Roman" w:cs="Times New Roman"/>
                <w:sz w:val="18"/>
                <w:szCs w:val="18"/>
              </w:rPr>
              <w:t>Dialogue</w:t>
            </w:r>
          </w:p>
          <w:p w:rsidR="00DD30DE" w:rsidRPr="00DF0103" w:rsidRDefault="00DD30DE" w:rsidP="00DD3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103">
              <w:rPr>
                <w:rFonts w:ascii="Times New Roman" w:hAnsi="Times New Roman" w:cs="Times New Roman"/>
                <w:sz w:val="18"/>
                <w:szCs w:val="18"/>
              </w:rPr>
              <w:t>What do the characters say?</w:t>
            </w:r>
          </w:p>
          <w:p w:rsidR="00DD30DE" w:rsidRPr="00DF0103" w:rsidRDefault="00DD30DE" w:rsidP="00DD3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103">
              <w:rPr>
                <w:rFonts w:ascii="Times New Roman" w:hAnsi="Times New Roman" w:cs="Times New Roman"/>
                <w:sz w:val="18"/>
                <w:szCs w:val="18"/>
              </w:rPr>
              <w:t xml:space="preserve">How do they say it? </w:t>
            </w:r>
          </w:p>
          <w:p w:rsidR="00DD30DE" w:rsidRPr="00DF0103" w:rsidRDefault="00DD30DE" w:rsidP="00DD3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103">
              <w:rPr>
                <w:rFonts w:ascii="Times New Roman" w:hAnsi="Times New Roman" w:cs="Times New Roman"/>
                <w:sz w:val="18"/>
                <w:szCs w:val="18"/>
              </w:rPr>
              <w:t>Character Traits</w:t>
            </w:r>
          </w:p>
          <w:p w:rsidR="00DD30DE" w:rsidRPr="00DF0103" w:rsidRDefault="00DD30DE" w:rsidP="00DD3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103">
              <w:rPr>
                <w:rFonts w:ascii="Times New Roman" w:hAnsi="Times New Roman" w:cs="Times New Roman"/>
                <w:sz w:val="18"/>
                <w:szCs w:val="18"/>
              </w:rPr>
              <w:t>What personality traits do the characters show?</w:t>
            </w:r>
          </w:p>
          <w:p w:rsidR="00DD30DE" w:rsidRDefault="00DD30DE" w:rsidP="00DD3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103">
              <w:rPr>
                <w:rFonts w:ascii="Times New Roman" w:hAnsi="Times New Roman" w:cs="Times New Roman"/>
                <w:sz w:val="18"/>
                <w:szCs w:val="18"/>
              </w:rPr>
              <w:t>What problems or conflicts do they face?</w:t>
            </w:r>
          </w:p>
          <w:p w:rsidR="00E4352C" w:rsidRDefault="00E4352C" w:rsidP="00DD3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52C" w:rsidRPr="00DF0103" w:rsidRDefault="00E4352C" w:rsidP="00DD3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0DE" w:rsidRPr="00975185" w:rsidRDefault="00DD30DE" w:rsidP="00F0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163" w:rsidRDefault="007C49F4" w:rsidP="007C49F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975185">
              <w:rPr>
                <w:bCs/>
                <w:sz w:val="20"/>
                <w:szCs w:val="20"/>
              </w:rPr>
              <w:t xml:space="preserve"> </w:t>
            </w:r>
            <w:r w:rsidRPr="00975185">
              <w:rPr>
                <w:b/>
                <w:bCs/>
                <w:color w:val="000000"/>
                <w:sz w:val="20"/>
                <w:szCs w:val="20"/>
              </w:rPr>
              <w:t>Whole Group Instruction/ Modeling and Checking for Understanding, in</w:t>
            </w:r>
            <w:r w:rsidR="00F455D6" w:rsidRPr="00975185">
              <w:rPr>
                <w:b/>
                <w:bCs/>
                <w:color w:val="000000"/>
                <w:sz w:val="20"/>
                <w:szCs w:val="20"/>
              </w:rPr>
              <w:t>cluding strategies:</w:t>
            </w:r>
          </w:p>
          <w:p w:rsidR="006E4F3F" w:rsidRDefault="006E4F3F" w:rsidP="007C49F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C10F68" w:rsidRDefault="00AD659E" w:rsidP="007C49F4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Teacher will work with each student </w:t>
            </w:r>
            <w:r w:rsidR="00AD659B">
              <w:rPr>
                <w:bCs/>
                <w:color w:val="000000"/>
                <w:sz w:val="20"/>
                <w:szCs w:val="20"/>
              </w:rPr>
              <w:t>to check for understanding  and monitor their progress while on the computers</w:t>
            </w:r>
          </w:p>
          <w:p w:rsidR="002C5AC7" w:rsidRDefault="002C5AC7" w:rsidP="007C49F4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</w:p>
          <w:p w:rsidR="002C5AC7" w:rsidRPr="00DF0103" w:rsidRDefault="002C5AC7" w:rsidP="002C5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103">
              <w:rPr>
                <w:rFonts w:ascii="Times New Roman" w:hAnsi="Times New Roman" w:cs="Times New Roman"/>
                <w:sz w:val="18"/>
                <w:szCs w:val="18"/>
              </w:rPr>
              <w:t>Pa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rticipate in a </w:t>
            </w:r>
            <w:r w:rsidR="00687199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687199" w:rsidRPr="0068719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="00687199">
              <w:rPr>
                <w:rFonts w:ascii="Times New Roman" w:hAnsi="Times New Roman" w:cs="Times New Roman"/>
                <w:sz w:val="18"/>
                <w:szCs w:val="18"/>
              </w:rPr>
              <w:t xml:space="preserve"> reading</w:t>
            </w:r>
            <w:r w:rsidRPr="00DF010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DF01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4352C">
              <w:rPr>
                <w:rFonts w:ascii="Times New Roman" w:hAnsi="Times New Roman" w:cs="Times New Roman"/>
                <w:sz w:val="18"/>
                <w:szCs w:val="18"/>
              </w:rPr>
              <w:t xml:space="preserve"> students will complete a plot diagram graphic organizer as we read</w:t>
            </w:r>
          </w:p>
          <w:p w:rsidR="002C5AC7" w:rsidRPr="00975185" w:rsidRDefault="002C5AC7" w:rsidP="007C49F4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</w:p>
          <w:p w:rsidR="000D51F1" w:rsidRPr="00975185" w:rsidRDefault="000D51F1" w:rsidP="0068719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4B" w:rsidRDefault="007C49F4" w:rsidP="00975185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975185">
              <w:rPr>
                <w:bCs/>
                <w:sz w:val="20"/>
                <w:szCs w:val="20"/>
              </w:rPr>
              <w:t xml:space="preserve"> </w:t>
            </w:r>
            <w:r w:rsidRPr="00975185">
              <w:rPr>
                <w:b/>
                <w:bCs/>
                <w:color w:val="000000"/>
                <w:sz w:val="20"/>
                <w:szCs w:val="20"/>
              </w:rPr>
              <w:t>Whole Group Instruction/ Modeling and Checking for Understanding, in</w:t>
            </w:r>
            <w:r w:rsidR="00F455D6" w:rsidRPr="00975185">
              <w:rPr>
                <w:b/>
                <w:bCs/>
                <w:color w:val="000000"/>
                <w:sz w:val="20"/>
                <w:szCs w:val="20"/>
              </w:rPr>
              <w:t>cluding strategies:</w:t>
            </w:r>
          </w:p>
          <w:p w:rsidR="004079E8" w:rsidRDefault="004079E8" w:rsidP="004079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7464F" w:rsidRDefault="007E30AB" w:rsidP="007E30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103">
              <w:rPr>
                <w:rFonts w:ascii="Times New Roman" w:hAnsi="Times New Roman" w:cs="Times New Roman"/>
                <w:sz w:val="18"/>
                <w:szCs w:val="18"/>
              </w:rPr>
              <w:t xml:space="preserve">Questions to ponder as we read: </w:t>
            </w:r>
          </w:p>
          <w:p w:rsidR="0007464F" w:rsidRDefault="0007464F" w:rsidP="007E30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0AB" w:rsidRDefault="007E30AB" w:rsidP="007E30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103">
              <w:rPr>
                <w:rFonts w:ascii="Times New Roman" w:hAnsi="Times New Roman" w:cs="Times New Roman"/>
                <w:sz w:val="18"/>
                <w:szCs w:val="18"/>
              </w:rPr>
              <w:t>Dialogue</w:t>
            </w:r>
          </w:p>
          <w:p w:rsidR="0007464F" w:rsidRDefault="0007464F" w:rsidP="007E3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46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Why is the narrator angry?</w:t>
            </w:r>
          </w:p>
          <w:p w:rsidR="0007464F" w:rsidRDefault="0007464F" w:rsidP="007E3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46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Why might the narrator have been immediately opposed to the artist painting the wall?</w:t>
            </w:r>
          </w:p>
          <w:p w:rsidR="0007464F" w:rsidRPr="0007464F" w:rsidRDefault="0007464F" w:rsidP="007E3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46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What examples of irony of situation were you able to identify in this story? How effective is the author's use of irony in this story? Explain.</w:t>
            </w:r>
          </w:p>
          <w:p w:rsidR="007E30AB" w:rsidRDefault="007E30AB" w:rsidP="007E30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103">
              <w:rPr>
                <w:rFonts w:ascii="Times New Roman" w:hAnsi="Times New Roman" w:cs="Times New Roman"/>
                <w:sz w:val="18"/>
                <w:szCs w:val="18"/>
              </w:rPr>
              <w:t>How does the dialogue help to develop the plot?</w:t>
            </w:r>
          </w:p>
          <w:p w:rsidR="0007464F" w:rsidRPr="00DF0103" w:rsidRDefault="0007464F" w:rsidP="007E30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0AB" w:rsidRPr="00DF0103" w:rsidRDefault="007E30AB" w:rsidP="007E30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103">
              <w:rPr>
                <w:rFonts w:ascii="Times New Roman" w:hAnsi="Times New Roman" w:cs="Times New Roman"/>
                <w:sz w:val="18"/>
                <w:szCs w:val="18"/>
              </w:rPr>
              <w:t>Character Traits</w:t>
            </w:r>
          </w:p>
          <w:p w:rsidR="007E30AB" w:rsidRPr="00DF0103" w:rsidRDefault="007E30AB" w:rsidP="007E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103">
              <w:rPr>
                <w:rFonts w:ascii="Times New Roman" w:eastAsia="Times New Roman" w:hAnsi="Times New Roman" w:cs="Times New Roman"/>
                <w:sz w:val="18"/>
                <w:szCs w:val="18"/>
              </w:rPr>
              <w:t>How do they attempt to resolve the conflict?</w:t>
            </w:r>
          </w:p>
          <w:p w:rsidR="009D793A" w:rsidRPr="0007464F" w:rsidRDefault="007E30AB" w:rsidP="007E3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464F">
              <w:rPr>
                <w:rFonts w:ascii="Times New Roman" w:hAnsi="Times New Roman" w:cs="Times New Roman"/>
                <w:sz w:val="18"/>
                <w:szCs w:val="18"/>
              </w:rPr>
              <w:t>What decisions do they make?</w:t>
            </w:r>
          </w:p>
          <w:p w:rsidR="00CB012B" w:rsidRDefault="00CB012B" w:rsidP="008B1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9AE" w:rsidRPr="00A969AE" w:rsidRDefault="00A969AE" w:rsidP="00850F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497" w:rsidRDefault="007C49F4" w:rsidP="00637B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975185">
              <w:rPr>
                <w:b/>
                <w:bCs/>
                <w:color w:val="000000"/>
                <w:sz w:val="20"/>
                <w:szCs w:val="20"/>
              </w:rPr>
              <w:t>Whole Group Instruction/ Modeling and Checking for Understanding, in</w:t>
            </w:r>
            <w:r w:rsidR="00F455D6" w:rsidRPr="00975185">
              <w:rPr>
                <w:b/>
                <w:bCs/>
                <w:color w:val="000000"/>
                <w:sz w:val="20"/>
                <w:szCs w:val="20"/>
              </w:rPr>
              <w:t>cluding strategies:</w:t>
            </w:r>
          </w:p>
          <w:p w:rsidR="006E4F3F" w:rsidRDefault="006E4F3F" w:rsidP="00637B4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566B7" w:rsidRPr="00975185" w:rsidRDefault="00B566B7" w:rsidP="00B566B7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Teacher will work with each student to check for understanding  and monitor their progress while on the computers</w:t>
            </w:r>
          </w:p>
          <w:p w:rsidR="00BF5BBB" w:rsidRDefault="00BF5BBB" w:rsidP="008B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52C" w:rsidRDefault="00E4352C" w:rsidP="008B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and discuss upcoming quiz </w:t>
            </w:r>
          </w:p>
          <w:p w:rsidR="00E4352C" w:rsidRDefault="00E4352C" w:rsidP="008B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52C" w:rsidRPr="00BF5BBB" w:rsidRDefault="00E4352C" w:rsidP="008B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use graphic organizers to study for quiz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7C49F4" w:rsidRDefault="00422DCD" w:rsidP="007C49F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975185">
              <w:rPr>
                <w:b/>
                <w:bCs/>
                <w:color w:val="000000"/>
                <w:sz w:val="20"/>
                <w:szCs w:val="20"/>
              </w:rPr>
              <w:t>Whole Group Instruction/ Modeling and Checking for Understanding, including</w:t>
            </w:r>
          </w:p>
          <w:p w:rsidR="00BB6007" w:rsidRDefault="00BB6007" w:rsidP="007C49F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Strategies:</w:t>
            </w:r>
          </w:p>
          <w:p w:rsidR="00637B4B" w:rsidRDefault="00637B4B" w:rsidP="008B195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87199" w:rsidRPr="00687199" w:rsidRDefault="00687199" w:rsidP="008B1953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687199">
              <w:rPr>
                <w:sz w:val="28"/>
                <w:szCs w:val="28"/>
              </w:rPr>
              <w:t>Quiz</w:t>
            </w:r>
          </w:p>
        </w:tc>
      </w:tr>
      <w:tr w:rsidR="00B85601" w:rsidRPr="006132DD" w:rsidTr="004079E8">
        <w:trPr>
          <w:trHeight w:val="872"/>
        </w:trPr>
        <w:tc>
          <w:tcPr>
            <w:tcW w:w="2363" w:type="dxa"/>
            <w:gridSpan w:val="2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55D6" w:rsidRDefault="00D14A7A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Guided </w:t>
            </w:r>
            <w:r w:rsidR="00B01DCE"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ractice/</w:t>
            </w:r>
            <w:r w:rsidR="0007121D"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Independent/Small Group Instruction</w:t>
            </w:r>
            <w:r w:rsidR="00B01DCE"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including strategies</w:t>
            </w:r>
            <w:r w:rsidR="0007121D"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F00C24" w:rsidRDefault="00AD10BE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Students will</w:t>
            </w:r>
          </w:p>
          <w:p w:rsidR="002C5AC7" w:rsidRPr="00AD10BE" w:rsidRDefault="002C5AC7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50FA5" w:rsidRPr="005C79DE" w:rsidRDefault="00850FA5" w:rsidP="00850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79DE">
              <w:rPr>
                <w:rFonts w:ascii="Times New Roman" w:eastAsia="Times New Roman" w:hAnsi="Times New Roman" w:cs="Times New Roman"/>
                <w:sz w:val="20"/>
                <w:szCs w:val="20"/>
              </w:rPr>
              <w:t>Complete a graphic organizer of new vocabulary words</w:t>
            </w:r>
          </w:p>
          <w:p w:rsidR="00F00C24" w:rsidRDefault="00F00C24" w:rsidP="00F0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616" w:rsidRPr="00975185" w:rsidRDefault="00E4352C" w:rsidP="00A07A7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 Homework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5D6" w:rsidRDefault="00B01DCE" w:rsidP="002B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Guided Practice/Independent/Small Group Instruction, i</w:t>
            </w:r>
            <w:r w:rsidR="00F455D6"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ncluding strategies:</w:t>
            </w:r>
          </w:p>
          <w:p w:rsidR="00C10F68" w:rsidRDefault="00AD659B" w:rsidP="00AD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 will give feedback to each student on how to resolve possible problems/solutions while on the computers</w:t>
            </w:r>
          </w:p>
          <w:p w:rsidR="00687199" w:rsidRDefault="00687199" w:rsidP="00AD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199" w:rsidRPr="00687199" w:rsidRDefault="00687199" w:rsidP="00AD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99">
              <w:rPr>
                <w:rFonts w:ascii="Times New Roman" w:hAnsi="Times New Roman" w:cs="Times New Roman"/>
                <w:sz w:val="20"/>
                <w:szCs w:val="20"/>
              </w:rPr>
              <w:t>Students will complete a plot diagram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953" w:rsidRDefault="00B01DCE" w:rsidP="00FC2399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975185">
              <w:rPr>
                <w:b/>
                <w:bCs/>
                <w:sz w:val="20"/>
                <w:szCs w:val="20"/>
              </w:rPr>
              <w:t>Guided Practice/Independent/Small Group Instruction, i</w:t>
            </w:r>
            <w:r w:rsidR="00F455D6" w:rsidRPr="00975185">
              <w:rPr>
                <w:b/>
                <w:bCs/>
                <w:sz w:val="20"/>
                <w:szCs w:val="20"/>
              </w:rPr>
              <w:t>ncluding strategies:</w:t>
            </w:r>
          </w:p>
          <w:p w:rsidR="00DD30DE" w:rsidRDefault="008B1953" w:rsidP="00DD30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079E8" w:rsidRPr="004079E8">
              <w:rPr>
                <w:rFonts w:ascii="Times New Roman" w:hAnsi="Times New Roman" w:cs="Times New Roman"/>
                <w:sz w:val="20"/>
                <w:szCs w:val="20"/>
              </w:rPr>
              <w:t>Complete a graphic organizer of</w:t>
            </w:r>
            <w:r w:rsidR="004079E8">
              <w:rPr>
                <w:sz w:val="20"/>
                <w:szCs w:val="20"/>
              </w:rPr>
              <w:t xml:space="preserve">  s</w:t>
            </w:r>
            <w:r w:rsidR="004079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kills:</w:t>
            </w:r>
            <w:r w:rsidR="00DD30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Summarize dialogue of main characters</w:t>
            </w:r>
            <w:r w:rsidR="004079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4079E8" w:rsidRDefault="004079E8" w:rsidP="004079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87882" w:rsidRPr="008B1953" w:rsidRDefault="00187882" w:rsidP="00850FA5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5D6" w:rsidRDefault="00B01DCE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Guided Practice/Independent/Small Group Instruction, i</w:t>
            </w:r>
            <w:r w:rsidR="00F455D6"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ncluding strategies: </w:t>
            </w:r>
          </w:p>
          <w:p w:rsidR="002012B0" w:rsidRPr="00BF5BBB" w:rsidRDefault="00B566B7" w:rsidP="00FC239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will give feedback to each student on how to resolve possible problems/solutions while on the computers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4B7616" w:rsidRDefault="00885903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Guided Practice/Independent/Small Group Instruction, including strategies:</w:t>
            </w:r>
          </w:p>
          <w:p w:rsidR="00AD10BE" w:rsidRDefault="00AD10BE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37B4B" w:rsidRDefault="00687199" w:rsidP="00687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199">
              <w:rPr>
                <w:rFonts w:ascii="Times New Roman" w:hAnsi="Times New Roman" w:cs="Times New Roman"/>
                <w:sz w:val="28"/>
                <w:szCs w:val="28"/>
              </w:rPr>
              <w:t>Quiz</w:t>
            </w:r>
          </w:p>
          <w:p w:rsidR="00E4352C" w:rsidRDefault="00E4352C" w:rsidP="00687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52C" w:rsidRPr="00687199" w:rsidRDefault="00E4352C" w:rsidP="00687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Homework Due</w:t>
            </w:r>
          </w:p>
        </w:tc>
      </w:tr>
      <w:tr w:rsidR="00464D6D" w:rsidRPr="006132DD" w:rsidTr="004079E8">
        <w:trPr>
          <w:trHeight w:val="872"/>
        </w:trPr>
        <w:tc>
          <w:tcPr>
            <w:tcW w:w="2363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D6D" w:rsidRPr="00F455D6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Highly Tested GLEs: </w:t>
            </w:r>
          </w:p>
          <w:p w:rsidR="00464D6D" w:rsidRPr="006132DD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(MAP Time) Devoted to MAP Skill/</w:t>
            </w:r>
            <w:proofErr w:type="spellStart"/>
            <w:r w:rsidRPr="00F45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Reinforcers</w:t>
            </w:r>
            <w:proofErr w:type="spellEnd"/>
            <w:r w:rsidRPr="00F45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(20 Minutes)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6D" w:rsidRPr="006132DD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***Corrective Reading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6D" w:rsidRPr="00CD45B8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for the students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6D" w:rsidRPr="00CD45B8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CD4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hat qualify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for 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6D" w:rsidRPr="00CD45B8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minutes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464D6D" w:rsidRPr="00CD45B8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CD4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aily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***</w:t>
            </w:r>
          </w:p>
        </w:tc>
      </w:tr>
      <w:tr w:rsidR="00464D6D" w:rsidRPr="006132DD" w:rsidTr="004079E8">
        <w:trPr>
          <w:trHeight w:val="872"/>
        </w:trPr>
        <w:tc>
          <w:tcPr>
            <w:tcW w:w="2363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D6D" w:rsidRPr="006132DD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Daily Formative Assessment </w:t>
            </w:r>
          </w:p>
          <w:p w:rsidR="00464D6D" w:rsidRPr="006132DD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(5-10 Minutes)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6D" w:rsidRPr="006132DD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6D" w:rsidRPr="006132DD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6D" w:rsidRPr="006132DD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D6D" w:rsidRPr="006132DD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464D6D" w:rsidRPr="006132DD" w:rsidRDefault="004D1169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</w:tr>
      <w:tr w:rsidR="00464D6D" w:rsidRPr="006132DD" w:rsidTr="009D0F79">
        <w:trPr>
          <w:trHeight w:val="436"/>
        </w:trPr>
        <w:tc>
          <w:tcPr>
            <w:tcW w:w="2363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4D6D" w:rsidRPr="006132DD" w:rsidRDefault="00464D6D" w:rsidP="0046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Summative Assessment</w:t>
            </w:r>
          </w:p>
          <w:p w:rsidR="00464D6D" w:rsidRPr="006132DD" w:rsidRDefault="00464D6D" w:rsidP="0046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64D6D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Aimsweb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Progress monitor written expression skills of students not in the Corrective Reading Program; every Friday</w:t>
            </w:r>
          </w:p>
          <w:p w:rsidR="008B1953" w:rsidRPr="00AB6E7D" w:rsidRDefault="00084CDC" w:rsidP="00084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Grammar Quiz every Thursday during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&amp; Vocabulary/Skills of the week Quiz every Friday</w:t>
            </w:r>
          </w:p>
        </w:tc>
      </w:tr>
      <w:tr w:rsidR="00464D6D" w:rsidRPr="006132DD" w:rsidTr="009D0F79">
        <w:trPr>
          <w:trHeight w:val="436"/>
        </w:trPr>
        <w:tc>
          <w:tcPr>
            <w:tcW w:w="2363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464D6D" w:rsidRPr="006132DD" w:rsidRDefault="00464D6D" w:rsidP="0046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Materials and Resources</w:t>
            </w:r>
          </w:p>
        </w:tc>
        <w:tc>
          <w:tcPr>
            <w:tcW w:w="131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464D6D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Prentice Hall 8</w:t>
            </w:r>
            <w:r w:rsidRPr="00090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 xml:space="preserve"> Grade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 xml:space="preserve">Glencoe Literature Reading with a Purpose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Corrective Reading Program</w:t>
            </w:r>
            <w:r w:rsidRPr="00523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4CDC" w:rsidRDefault="00084CDC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MAP Released Items</w:t>
            </w:r>
            <w:r w:rsidR="00AD1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DRC Insight  </w:t>
            </w:r>
          </w:p>
          <w:p w:rsidR="00464D6D" w:rsidRPr="006132DD" w:rsidRDefault="00464D6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D6D" w:rsidRPr="006132DD" w:rsidTr="009D0F79">
        <w:tblPrEx>
          <w:tblCellMar>
            <w:left w:w="108" w:type="dxa"/>
            <w:right w:w="108" w:type="dxa"/>
          </w:tblCellMar>
        </w:tblPrEx>
        <w:trPr>
          <w:trHeight w:val="436"/>
        </w:trPr>
        <w:tc>
          <w:tcPr>
            <w:tcW w:w="2363" w:type="dxa"/>
            <w:gridSpan w:val="2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464D6D" w:rsidRPr="006132DD" w:rsidRDefault="00464D6D" w:rsidP="0046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Planner and Special Notes</w:t>
            </w:r>
          </w:p>
          <w:p w:rsidR="00464D6D" w:rsidRPr="006132DD" w:rsidRDefault="00464D6D" w:rsidP="0046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7" w:type="dxa"/>
            <w:gridSpan w:val="7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464D6D" w:rsidRPr="006132DD" w:rsidRDefault="00440CDD" w:rsidP="004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Marzano’s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teaching strategies # 1: No Opt Out, # 4 Format Matters, # 25 Wait Time, # 20 Exit Ticket</w:t>
            </w:r>
          </w:p>
        </w:tc>
      </w:tr>
    </w:tbl>
    <w:p w:rsidR="00D222FA" w:rsidRPr="006132DD" w:rsidRDefault="00D222FA" w:rsidP="00AB6E7D">
      <w:pPr>
        <w:rPr>
          <w:rFonts w:ascii="Times New Roman" w:hAnsi="Times New Roman" w:cs="Times New Roman"/>
          <w:sz w:val="24"/>
          <w:szCs w:val="24"/>
        </w:rPr>
      </w:pPr>
    </w:p>
    <w:sectPr w:rsidR="00D222FA" w:rsidRPr="006132DD" w:rsidSect="002B58DD">
      <w:pgSz w:w="15840" w:h="12240" w:orient="landscape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3E" w:rsidRDefault="0041473E" w:rsidP="00BC6D98">
      <w:pPr>
        <w:spacing w:after="0" w:line="240" w:lineRule="auto"/>
      </w:pPr>
      <w:r>
        <w:separator/>
      </w:r>
    </w:p>
  </w:endnote>
  <w:endnote w:type="continuationSeparator" w:id="0">
    <w:p w:rsidR="0041473E" w:rsidRDefault="0041473E" w:rsidP="00BC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3E" w:rsidRDefault="0041473E" w:rsidP="00BC6D98">
      <w:pPr>
        <w:spacing w:after="0" w:line="240" w:lineRule="auto"/>
      </w:pPr>
      <w:r>
        <w:separator/>
      </w:r>
    </w:p>
  </w:footnote>
  <w:footnote w:type="continuationSeparator" w:id="0">
    <w:p w:rsidR="0041473E" w:rsidRDefault="0041473E" w:rsidP="00BC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6508"/>
    <w:multiLevelType w:val="hybridMultilevel"/>
    <w:tmpl w:val="ADD4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22994"/>
    <w:multiLevelType w:val="hybridMultilevel"/>
    <w:tmpl w:val="6E32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A611D"/>
    <w:multiLevelType w:val="hybridMultilevel"/>
    <w:tmpl w:val="9D764CDE"/>
    <w:lvl w:ilvl="0" w:tplc="4CD4BC08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BD61285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B5EB2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553A7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14759"/>
    <w:multiLevelType w:val="hybridMultilevel"/>
    <w:tmpl w:val="B97C6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16"/>
    <w:rsid w:val="00007635"/>
    <w:rsid w:val="000151A4"/>
    <w:rsid w:val="00033C29"/>
    <w:rsid w:val="00037BD5"/>
    <w:rsid w:val="00042400"/>
    <w:rsid w:val="00046BEE"/>
    <w:rsid w:val="000556C0"/>
    <w:rsid w:val="0007121D"/>
    <w:rsid w:val="000723D9"/>
    <w:rsid w:val="0007464F"/>
    <w:rsid w:val="00075B76"/>
    <w:rsid w:val="00084CDC"/>
    <w:rsid w:val="000909DB"/>
    <w:rsid w:val="000A744F"/>
    <w:rsid w:val="000D0731"/>
    <w:rsid w:val="000D20CE"/>
    <w:rsid w:val="000D51F1"/>
    <w:rsid w:val="000E2C51"/>
    <w:rsid w:val="000E5464"/>
    <w:rsid w:val="000F0050"/>
    <w:rsid w:val="000F29AC"/>
    <w:rsid w:val="00104A29"/>
    <w:rsid w:val="0011494A"/>
    <w:rsid w:val="00120499"/>
    <w:rsid w:val="00131B1A"/>
    <w:rsid w:val="00141302"/>
    <w:rsid w:val="00153669"/>
    <w:rsid w:val="001547C2"/>
    <w:rsid w:val="001743BD"/>
    <w:rsid w:val="00175EFE"/>
    <w:rsid w:val="00183A07"/>
    <w:rsid w:val="00184023"/>
    <w:rsid w:val="00184440"/>
    <w:rsid w:val="00187882"/>
    <w:rsid w:val="001B03EE"/>
    <w:rsid w:val="001B15A3"/>
    <w:rsid w:val="001C4371"/>
    <w:rsid w:val="001E73E0"/>
    <w:rsid w:val="002012B0"/>
    <w:rsid w:val="00216861"/>
    <w:rsid w:val="00233944"/>
    <w:rsid w:val="0025722F"/>
    <w:rsid w:val="00285BDD"/>
    <w:rsid w:val="002A306E"/>
    <w:rsid w:val="002B248B"/>
    <w:rsid w:val="002B58DD"/>
    <w:rsid w:val="002C5AC7"/>
    <w:rsid w:val="00302163"/>
    <w:rsid w:val="003401B4"/>
    <w:rsid w:val="0034764D"/>
    <w:rsid w:val="00356826"/>
    <w:rsid w:val="0037091F"/>
    <w:rsid w:val="00371FCE"/>
    <w:rsid w:val="003A7C26"/>
    <w:rsid w:val="003C440E"/>
    <w:rsid w:val="003D2980"/>
    <w:rsid w:val="003D2BD4"/>
    <w:rsid w:val="003E0CCB"/>
    <w:rsid w:val="003E1723"/>
    <w:rsid w:val="00401BEB"/>
    <w:rsid w:val="004079E8"/>
    <w:rsid w:val="00407AE9"/>
    <w:rsid w:val="0041473E"/>
    <w:rsid w:val="00422DCD"/>
    <w:rsid w:val="00423DB6"/>
    <w:rsid w:val="0042669F"/>
    <w:rsid w:val="00440CDD"/>
    <w:rsid w:val="00446902"/>
    <w:rsid w:val="00464D6D"/>
    <w:rsid w:val="0047733C"/>
    <w:rsid w:val="004A10B6"/>
    <w:rsid w:val="004B7616"/>
    <w:rsid w:val="004C0513"/>
    <w:rsid w:val="004C5B0E"/>
    <w:rsid w:val="004D1169"/>
    <w:rsid w:val="004D69AE"/>
    <w:rsid w:val="005078D7"/>
    <w:rsid w:val="00524F5D"/>
    <w:rsid w:val="00526FD7"/>
    <w:rsid w:val="00533823"/>
    <w:rsid w:val="005463DA"/>
    <w:rsid w:val="00557C29"/>
    <w:rsid w:val="00582994"/>
    <w:rsid w:val="005830E0"/>
    <w:rsid w:val="005C14F0"/>
    <w:rsid w:val="005C3296"/>
    <w:rsid w:val="005D7B1B"/>
    <w:rsid w:val="006132DD"/>
    <w:rsid w:val="00615349"/>
    <w:rsid w:val="00615C08"/>
    <w:rsid w:val="00630C19"/>
    <w:rsid w:val="006334ED"/>
    <w:rsid w:val="00634C14"/>
    <w:rsid w:val="00637B4B"/>
    <w:rsid w:val="00640E5E"/>
    <w:rsid w:val="00641272"/>
    <w:rsid w:val="00644497"/>
    <w:rsid w:val="00644D1D"/>
    <w:rsid w:val="0065001E"/>
    <w:rsid w:val="006500B7"/>
    <w:rsid w:val="006535F7"/>
    <w:rsid w:val="006716F4"/>
    <w:rsid w:val="00687199"/>
    <w:rsid w:val="006D1732"/>
    <w:rsid w:val="006D5336"/>
    <w:rsid w:val="006E1EBA"/>
    <w:rsid w:val="006E4F3F"/>
    <w:rsid w:val="006F5FFC"/>
    <w:rsid w:val="0071223D"/>
    <w:rsid w:val="00736EAF"/>
    <w:rsid w:val="00756CE7"/>
    <w:rsid w:val="0076149D"/>
    <w:rsid w:val="0076569D"/>
    <w:rsid w:val="0077158B"/>
    <w:rsid w:val="00795355"/>
    <w:rsid w:val="007B5A4B"/>
    <w:rsid w:val="007C49F4"/>
    <w:rsid w:val="007D2CCB"/>
    <w:rsid w:val="007E30AB"/>
    <w:rsid w:val="007E4F68"/>
    <w:rsid w:val="007F45D6"/>
    <w:rsid w:val="00816BD2"/>
    <w:rsid w:val="00834875"/>
    <w:rsid w:val="00850FA5"/>
    <w:rsid w:val="00863238"/>
    <w:rsid w:val="00885903"/>
    <w:rsid w:val="00891A17"/>
    <w:rsid w:val="0089768F"/>
    <w:rsid w:val="00897B8D"/>
    <w:rsid w:val="008A0D72"/>
    <w:rsid w:val="008B1953"/>
    <w:rsid w:val="008C2832"/>
    <w:rsid w:val="008C5BFD"/>
    <w:rsid w:val="008C604E"/>
    <w:rsid w:val="008D7E3E"/>
    <w:rsid w:val="008F473E"/>
    <w:rsid w:val="00906626"/>
    <w:rsid w:val="009167FC"/>
    <w:rsid w:val="00926771"/>
    <w:rsid w:val="00933435"/>
    <w:rsid w:val="00933D93"/>
    <w:rsid w:val="00934F54"/>
    <w:rsid w:val="00937788"/>
    <w:rsid w:val="00941043"/>
    <w:rsid w:val="00953592"/>
    <w:rsid w:val="00975185"/>
    <w:rsid w:val="00991E36"/>
    <w:rsid w:val="00997C21"/>
    <w:rsid w:val="009A6F24"/>
    <w:rsid w:val="009D0F79"/>
    <w:rsid w:val="009D793A"/>
    <w:rsid w:val="00A07A76"/>
    <w:rsid w:val="00A24EFA"/>
    <w:rsid w:val="00A26730"/>
    <w:rsid w:val="00A31411"/>
    <w:rsid w:val="00A36200"/>
    <w:rsid w:val="00A42DED"/>
    <w:rsid w:val="00A53592"/>
    <w:rsid w:val="00A551FD"/>
    <w:rsid w:val="00A5525C"/>
    <w:rsid w:val="00A74C32"/>
    <w:rsid w:val="00A75CF1"/>
    <w:rsid w:val="00A969AE"/>
    <w:rsid w:val="00A976C6"/>
    <w:rsid w:val="00AB6E7D"/>
    <w:rsid w:val="00AC5196"/>
    <w:rsid w:val="00AD10BE"/>
    <w:rsid w:val="00AD1A04"/>
    <w:rsid w:val="00AD6440"/>
    <w:rsid w:val="00AD659B"/>
    <w:rsid w:val="00AD659E"/>
    <w:rsid w:val="00AE0D56"/>
    <w:rsid w:val="00AF7EA9"/>
    <w:rsid w:val="00B01B72"/>
    <w:rsid w:val="00B01DCE"/>
    <w:rsid w:val="00B20B34"/>
    <w:rsid w:val="00B3175A"/>
    <w:rsid w:val="00B3740C"/>
    <w:rsid w:val="00B47B86"/>
    <w:rsid w:val="00B50E26"/>
    <w:rsid w:val="00B56134"/>
    <w:rsid w:val="00B566B7"/>
    <w:rsid w:val="00B60570"/>
    <w:rsid w:val="00B6225F"/>
    <w:rsid w:val="00B6313A"/>
    <w:rsid w:val="00B85601"/>
    <w:rsid w:val="00BA099A"/>
    <w:rsid w:val="00BA1BD7"/>
    <w:rsid w:val="00BB6007"/>
    <w:rsid w:val="00BC2C31"/>
    <w:rsid w:val="00BC4793"/>
    <w:rsid w:val="00BC6D98"/>
    <w:rsid w:val="00BD0E46"/>
    <w:rsid w:val="00BF5BBB"/>
    <w:rsid w:val="00C10F68"/>
    <w:rsid w:val="00C15516"/>
    <w:rsid w:val="00C261FC"/>
    <w:rsid w:val="00C269A0"/>
    <w:rsid w:val="00C26E61"/>
    <w:rsid w:val="00C315DF"/>
    <w:rsid w:val="00C37F02"/>
    <w:rsid w:val="00C47EC0"/>
    <w:rsid w:val="00C50471"/>
    <w:rsid w:val="00C55AF8"/>
    <w:rsid w:val="00C60B3B"/>
    <w:rsid w:val="00C700B8"/>
    <w:rsid w:val="00C726C8"/>
    <w:rsid w:val="00C908C9"/>
    <w:rsid w:val="00C94AEB"/>
    <w:rsid w:val="00C97FCB"/>
    <w:rsid w:val="00CB012B"/>
    <w:rsid w:val="00CB2EF2"/>
    <w:rsid w:val="00CB7846"/>
    <w:rsid w:val="00CD3B6C"/>
    <w:rsid w:val="00D14A7A"/>
    <w:rsid w:val="00D222FA"/>
    <w:rsid w:val="00D42D40"/>
    <w:rsid w:val="00D74E0E"/>
    <w:rsid w:val="00D77043"/>
    <w:rsid w:val="00D77B8D"/>
    <w:rsid w:val="00D972FE"/>
    <w:rsid w:val="00DA79D1"/>
    <w:rsid w:val="00DC2C59"/>
    <w:rsid w:val="00DC6DFA"/>
    <w:rsid w:val="00DD30DE"/>
    <w:rsid w:val="00DF0103"/>
    <w:rsid w:val="00E12EE8"/>
    <w:rsid w:val="00E21C11"/>
    <w:rsid w:val="00E25786"/>
    <w:rsid w:val="00E26092"/>
    <w:rsid w:val="00E37404"/>
    <w:rsid w:val="00E4352C"/>
    <w:rsid w:val="00E514B1"/>
    <w:rsid w:val="00E624AD"/>
    <w:rsid w:val="00E74498"/>
    <w:rsid w:val="00E87EF2"/>
    <w:rsid w:val="00EA6BB1"/>
    <w:rsid w:val="00EB7CDB"/>
    <w:rsid w:val="00ED196A"/>
    <w:rsid w:val="00F00C24"/>
    <w:rsid w:val="00F05EB1"/>
    <w:rsid w:val="00F060C1"/>
    <w:rsid w:val="00F13610"/>
    <w:rsid w:val="00F1574D"/>
    <w:rsid w:val="00F167A6"/>
    <w:rsid w:val="00F32246"/>
    <w:rsid w:val="00F416AF"/>
    <w:rsid w:val="00F455D6"/>
    <w:rsid w:val="00F60CBF"/>
    <w:rsid w:val="00F60D6B"/>
    <w:rsid w:val="00F63B03"/>
    <w:rsid w:val="00F95749"/>
    <w:rsid w:val="00FB4B7E"/>
    <w:rsid w:val="00FB4E4C"/>
    <w:rsid w:val="00FC2399"/>
    <w:rsid w:val="00FC6216"/>
    <w:rsid w:val="00FD1DD2"/>
    <w:rsid w:val="00FD6C3B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22FA"/>
  </w:style>
  <w:style w:type="character" w:styleId="FollowedHyperlink">
    <w:name w:val="FollowedHyperlink"/>
    <w:basedOn w:val="DefaultParagraphFont"/>
    <w:uiPriority w:val="99"/>
    <w:semiHidden/>
    <w:unhideWhenUsed/>
    <w:rsid w:val="004C0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22FA"/>
  </w:style>
  <w:style w:type="character" w:styleId="FollowedHyperlink">
    <w:name w:val="FollowedHyperlink"/>
    <w:basedOn w:val="DefaultParagraphFont"/>
    <w:uiPriority w:val="99"/>
    <w:semiHidden/>
    <w:unhideWhenUsed/>
    <w:rsid w:val="004C0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2847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Stevens</dc:creator>
  <cp:lastModifiedBy>Lorrine Goodloe</cp:lastModifiedBy>
  <cp:revision>2</cp:revision>
  <dcterms:created xsi:type="dcterms:W3CDTF">2016-08-14T22:51:00Z</dcterms:created>
  <dcterms:modified xsi:type="dcterms:W3CDTF">2016-08-14T22:51:00Z</dcterms:modified>
</cp:coreProperties>
</file>