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D0" w:rsidRPr="00723AD0" w:rsidRDefault="00723AD0" w:rsidP="00723A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23A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Argu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mentative Essay Rubric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 xml:space="preserve">(maximum of 15 points for </w:t>
      </w:r>
      <w:r w:rsidRPr="00723A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essay)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23AD0" w:rsidRPr="00723AD0" w:rsidTr="00723AD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50" w:type="pct"/>
              <w:tblCellSpacing w:w="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496"/>
              <w:gridCol w:w="941"/>
            </w:tblGrid>
            <w:tr w:rsidR="00723AD0" w:rsidRPr="00723AD0">
              <w:trPr>
                <w:tblCellSpacing w:w="0" w:type="dxa"/>
              </w:trPr>
              <w:tc>
                <w:tcPr>
                  <w:tcW w:w="4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23AD0" w:rsidRPr="00723AD0" w:rsidRDefault="00723AD0" w:rsidP="00723A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Requirements</w:t>
                  </w:r>
                </w:p>
              </w:tc>
              <w:tc>
                <w:tcPr>
                  <w:tcW w:w="3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CCCCCC"/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</w:t>
                  </w: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Earned</w:t>
                  </w:r>
                </w:p>
              </w:tc>
            </w:tr>
          </w:tbl>
          <w:p w:rsidR="00723AD0" w:rsidRPr="00723AD0" w:rsidRDefault="00723AD0" w:rsidP="00723AD0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23AD0" w:rsidRPr="00723AD0" w:rsidTr="00723AD0">
        <w:trPr>
          <w:trHeight w:val="27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30"/>
              <w:gridCol w:w="1447"/>
              <w:gridCol w:w="1447"/>
              <w:gridCol w:w="1441"/>
              <w:gridCol w:w="1752"/>
              <w:gridCol w:w="627"/>
            </w:tblGrid>
            <w:tr w:rsidR="00723AD0" w:rsidRPr="00723AD0">
              <w:trPr>
                <w:tblCellSpacing w:w="0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3AD0" w:rsidRPr="00723AD0">
              <w:trPr>
                <w:trHeight w:val="495"/>
                <w:tblCellSpacing w:w="0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INTRODUCTION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Background/History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Define the Problem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Thesis Statement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Well developed</w:t>
                  </w:r>
                  <w:proofErr w:type="spellEnd"/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introductory paragraph contains detailed background information, a clear explanation or definition of the problem, and a thesis statement.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Introductory paragraph contains some background information and states the problem, but does not explain using details. States the thesis of the paper.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Introduction states the thesis but does not adequately explain the background of the problem.  The problem is stated, but lacks detail.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Thesis and/or problem </w:t>
                  </w:r>
                  <w:proofErr w:type="gramStart"/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</w:t>
                  </w:r>
                  <w:proofErr w:type="gramEnd"/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vague or unclear.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Background details are a seemingly random collection of information, unclear, or not related to the topic.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23AD0" w:rsidRPr="00723AD0" w:rsidRDefault="00723AD0" w:rsidP="00723A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723AD0" w:rsidRPr="00723AD0">
              <w:trPr>
                <w:trHeight w:val="255"/>
                <w:tblCellSpacing w:w="0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99"/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CONCLUSION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Conclusion summarizes the main topics without repeating previous sentences; writer's opinions and suggestions for change are logical and well thought out.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Conclusion summarizes main topics.  Some suggestions for change are evident.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Conclusion summarizes main topics, but is repetitive. No suggestions for change and/or opinions are included.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Conclusion does not adequately summarize the main points. No suggestions for change or opinions are included.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723AD0" w:rsidRPr="00723AD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CC"/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MAIN POINTS</w:t>
                  </w: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Body Paragraphs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Refutation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Three or more main points are well developed with 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supporting details. Refutation paragraph acknowledges the opposing view, and summarizes their main points.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Three or more main points are present but may lack detail and 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development in one or two. Refutation paragraph acknowledges the opposing view, but doesn't summarize points.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Three or more main points, but all lack development. Refutation 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paragraph missing and/or vague.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Less than three main points, with poor development of ideas.  Refutation missing or 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vague.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____</w:t>
                  </w:r>
                </w:p>
              </w:tc>
            </w:tr>
            <w:tr w:rsidR="00723AD0" w:rsidRPr="00723AD0">
              <w:trPr>
                <w:trHeight w:val="8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USE OF SOURCES 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Documentation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source material is used and smoothly integrated into the text. All sources are accurately documented and in the desired format on the Works Cited page. 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All sources are relevant and reliable.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source material is used. All sources are accurately documented, but a few are not in the desired format on the Works Cited page.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Most sources are relevant and reliable.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sources are accurately documented, but many are not in the desired format on the Works Cited page. Some sources are relevant and reliable.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Lacks sources and/or sources are not accurately documented. Incorrect format is used.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Sources are </w:t>
                  </w:r>
                  <w:proofErr w:type="gramStart"/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relevant nor</w:t>
                  </w:r>
                  <w:proofErr w:type="gramEnd"/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reliable.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723AD0" w:rsidRPr="00723AD0">
              <w:trPr>
                <w:trHeight w:val="885"/>
                <w:tblCellSpacing w:w="0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723AD0" w:rsidRPr="00723AD0" w:rsidRDefault="00723AD0" w:rsidP="00723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SENTENCEPRECISION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Sentence Clarity</w:t>
                  </w:r>
                </w:p>
                <w:p w:rsidR="00723AD0" w:rsidRPr="00723AD0" w:rsidRDefault="00723AD0" w:rsidP="00723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writer treats the subject seriously using formal language. All sentences are complete, accurate, and clear; the writer controls the 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point of view appropriately.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The writer uses some informal language and slang. Most sentences are complete, accurate and clear; there is an occasional use of "you" 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 the essay, indicating a lack of revision or control.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Some unclear or confused sentences; the writer shifts person throughout the essay or uses "you" and "I" frequently.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Many unclear or incomplete sentences.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723AD0" w:rsidRPr="00723AD0">
              <w:trPr>
                <w:trHeight w:val="480"/>
                <w:tblCellSpacing w:w="0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CC"/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MECHANICS</w:t>
                  </w: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Punctuation &amp; Capitalization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Punctuation and capitalization are correct.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Sentence structure is generally correct. Some awkward sentences do appear. There are one or two errors in punctuation and/or capitalization.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Work contains structural weaknesses and grammatical errors. There are three or four errors in punctuation and/or capitalization.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Work contains multiple incorrect sentence structures. There are four or more errors in punctuation and/or capitalization.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AD0" w:rsidRPr="00723AD0" w:rsidRDefault="00723AD0" w:rsidP="00723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A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723AD0" w:rsidRPr="00723AD0" w:rsidRDefault="00723AD0" w:rsidP="0072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723AD0" w:rsidRPr="00723AD0" w:rsidRDefault="00723AD0" w:rsidP="0072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A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tbl>
      <w:tblPr>
        <w:tblW w:w="497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3727"/>
      </w:tblGrid>
      <w:tr w:rsidR="00723AD0" w:rsidRPr="00723AD0" w:rsidTr="00723AD0">
        <w:trPr>
          <w:trHeight w:val="3729"/>
          <w:tblCellSpacing w:w="0" w:type="dxa"/>
          <w:jc w:val="center"/>
        </w:trPr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AD0" w:rsidRPr="00723AD0" w:rsidRDefault="00723AD0" w:rsidP="0072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23A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Introduction/Conclusion _______</w:t>
            </w:r>
            <w:r w:rsidRPr="00723A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                   Main Points _______</w:t>
            </w:r>
            <w:r w:rsidRPr="00723A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                Organization  _______</w:t>
            </w:r>
            <w:r w:rsidRPr="00723A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                             Style _______</w:t>
            </w:r>
            <w:r w:rsidRPr="00723A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                    Mechanics _______</w:t>
            </w:r>
            <w:r w:rsidRPr="00723A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723A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Total Points ______ = grade of ______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AD0" w:rsidRPr="00723AD0" w:rsidRDefault="00723AD0" w:rsidP="0072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Grade Equivalent (15 points maximum):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A =  13 - 15 points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B =  10- 12 points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C =  7- 9 points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D =  4 - 6</w:t>
            </w:r>
            <w:r w:rsidRPr="00723A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points</w:t>
            </w:r>
            <w:r w:rsidRPr="00723A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F =  0 - 3</w:t>
            </w:r>
          </w:p>
        </w:tc>
      </w:tr>
    </w:tbl>
    <w:p w:rsidR="0060231F" w:rsidRDefault="0060231F"/>
    <w:sectPr w:rsidR="0060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D0"/>
    <w:rsid w:val="0060231F"/>
    <w:rsid w:val="007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3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A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3AD0"/>
    <w:rPr>
      <w:b/>
      <w:bCs/>
    </w:rPr>
  </w:style>
  <w:style w:type="character" w:customStyle="1" w:styleId="apple-converted-space">
    <w:name w:val="apple-converted-space"/>
    <w:basedOn w:val="DefaultParagraphFont"/>
    <w:rsid w:val="00723AD0"/>
  </w:style>
  <w:style w:type="paragraph" w:customStyle="1" w:styleId="style2">
    <w:name w:val="style2"/>
    <w:basedOn w:val="Normal"/>
    <w:rsid w:val="007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3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A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3AD0"/>
    <w:rPr>
      <w:b/>
      <w:bCs/>
    </w:rPr>
  </w:style>
  <w:style w:type="character" w:customStyle="1" w:styleId="apple-converted-space">
    <w:name w:val="apple-converted-space"/>
    <w:basedOn w:val="DefaultParagraphFont"/>
    <w:rsid w:val="00723AD0"/>
  </w:style>
  <w:style w:type="paragraph" w:customStyle="1" w:styleId="style2">
    <w:name w:val="style2"/>
    <w:basedOn w:val="Normal"/>
    <w:rsid w:val="007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Lorrine Goodloe</dc:creator>
  <cp:lastModifiedBy>Lorrine Goodloe</cp:lastModifiedBy>
  <cp:revision>1</cp:revision>
  <dcterms:created xsi:type="dcterms:W3CDTF">2017-01-07T19:49:00Z</dcterms:created>
  <dcterms:modified xsi:type="dcterms:W3CDTF">2017-01-07T19:56:00Z</dcterms:modified>
</cp:coreProperties>
</file>